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77EC" w14:textId="77777777" w:rsidR="00532F00" w:rsidRDefault="00532F00" w:rsidP="00532F00">
      <w:pPr>
        <w:pStyle w:val="BodyText"/>
        <w:spacing w:line="259" w:lineRule="auto"/>
        <w:jc w:val="center"/>
        <w:rPr>
          <w:sz w:val="20"/>
        </w:rPr>
      </w:pPr>
    </w:p>
    <w:p w14:paraId="5D16762B" w14:textId="77777777" w:rsidR="00532F00" w:rsidRDefault="00532F00" w:rsidP="00532F00">
      <w:pPr>
        <w:pStyle w:val="BodyText"/>
        <w:spacing w:line="259" w:lineRule="auto"/>
        <w:jc w:val="center"/>
        <w:rPr>
          <w:sz w:val="20"/>
        </w:rPr>
      </w:pPr>
    </w:p>
    <w:p w14:paraId="41C03CDE" w14:textId="77777777" w:rsidR="00532F00" w:rsidRDefault="00532F00" w:rsidP="00532F00">
      <w:pPr>
        <w:pStyle w:val="BodyText"/>
        <w:spacing w:line="259" w:lineRule="auto"/>
        <w:jc w:val="center"/>
        <w:rPr>
          <w:sz w:val="20"/>
        </w:rPr>
      </w:pPr>
    </w:p>
    <w:p w14:paraId="06EBE40C" w14:textId="77777777" w:rsidR="00532F00" w:rsidRDefault="00532F00" w:rsidP="00532F00">
      <w:pPr>
        <w:pStyle w:val="BodyText"/>
        <w:spacing w:line="259" w:lineRule="auto"/>
        <w:jc w:val="center"/>
        <w:rPr>
          <w:sz w:val="20"/>
        </w:rPr>
      </w:pPr>
    </w:p>
    <w:p w14:paraId="22985A35" w14:textId="77777777" w:rsidR="00532F00" w:rsidRPr="005E1375" w:rsidRDefault="00532F00" w:rsidP="00532F00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49C95F6C" w14:textId="77777777" w:rsidR="00532F00" w:rsidRDefault="00532F00" w:rsidP="00532F00">
      <w:pPr>
        <w:pStyle w:val="BodyText"/>
        <w:spacing w:line="259" w:lineRule="auto"/>
        <w:jc w:val="center"/>
        <w:rPr>
          <w:b/>
          <w:sz w:val="31"/>
        </w:rPr>
      </w:pPr>
    </w:p>
    <w:p w14:paraId="4D5E869A" w14:textId="77777777" w:rsidR="00532F00" w:rsidRDefault="00532F00" w:rsidP="00532F00">
      <w:pPr>
        <w:pStyle w:val="BodyText"/>
        <w:spacing w:line="259" w:lineRule="auto"/>
        <w:jc w:val="center"/>
        <w:rPr>
          <w:sz w:val="32"/>
        </w:rPr>
      </w:pPr>
    </w:p>
    <w:p w14:paraId="3E5EB004" w14:textId="77777777" w:rsidR="00532F00" w:rsidRPr="005E1375" w:rsidRDefault="00532F00" w:rsidP="00532F00">
      <w:pPr>
        <w:pStyle w:val="BodyText"/>
        <w:spacing w:line="259" w:lineRule="auto"/>
        <w:jc w:val="center"/>
        <w:rPr>
          <w:b/>
          <w:sz w:val="28"/>
        </w:rPr>
      </w:pPr>
    </w:p>
    <w:p w14:paraId="51935CC6" w14:textId="77777777" w:rsidR="00532F00" w:rsidRPr="005E1375" w:rsidRDefault="00532F00" w:rsidP="00532F00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1D5AF12C" w14:textId="1EAC4404" w:rsidR="00532F00" w:rsidRPr="005E1375" w:rsidRDefault="00532F00" w:rsidP="00532F00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Temporary Staffing Services</w:t>
      </w:r>
    </w:p>
    <w:p w14:paraId="44E2E546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4"/>
        </w:rPr>
      </w:pPr>
    </w:p>
    <w:p w14:paraId="4F82826C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5CD25AD3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0CF33895" w14:textId="77777777" w:rsidR="00532F00" w:rsidRPr="005E1375" w:rsidRDefault="00532F00" w:rsidP="00532F00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69CE5D21" w14:textId="77777777" w:rsidR="00532F00" w:rsidRPr="005E1375" w:rsidRDefault="00532F00" w:rsidP="00532F00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2CD7B340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3"/>
        </w:rPr>
      </w:pPr>
    </w:p>
    <w:p w14:paraId="6A04662E" w14:textId="77777777" w:rsidR="00532F00" w:rsidRDefault="00532F00" w:rsidP="00532F00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45D0DAF0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786BF610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60CBAB96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0082895D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2ADC6F88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65AF7777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17870B61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32CC3CB0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60410B78" w14:textId="77777777" w:rsidR="00532F00" w:rsidRDefault="00532F00" w:rsidP="00532F00">
      <w:pPr>
        <w:pStyle w:val="BodyText"/>
        <w:spacing w:line="259" w:lineRule="auto"/>
        <w:rPr>
          <w:b/>
          <w:sz w:val="26"/>
        </w:rPr>
      </w:pPr>
    </w:p>
    <w:p w14:paraId="3A61EB23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598670CF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15A29FE6" w14:textId="77777777" w:rsidR="00532F00" w:rsidRDefault="00532F00" w:rsidP="00532F00">
      <w:pPr>
        <w:pStyle w:val="BodyText"/>
        <w:spacing w:line="259" w:lineRule="auto"/>
        <w:jc w:val="center"/>
        <w:rPr>
          <w:b/>
          <w:sz w:val="26"/>
        </w:rPr>
      </w:pPr>
    </w:p>
    <w:p w14:paraId="1ADD0735" w14:textId="77777777" w:rsidR="00532F00" w:rsidRPr="006C6B8C" w:rsidRDefault="00532F00" w:rsidP="00532F00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2C6A4F20" w14:textId="77777777" w:rsidR="00532F00" w:rsidRPr="006C6B8C" w:rsidRDefault="00532F00" w:rsidP="00532F00">
      <w:pPr>
        <w:spacing w:line="259" w:lineRule="auto"/>
        <w:rPr>
          <w:b/>
          <w:sz w:val="24"/>
        </w:rPr>
      </w:pPr>
    </w:p>
    <w:p w14:paraId="056A546C" w14:textId="77777777" w:rsidR="00532F00" w:rsidRDefault="00532F00" w:rsidP="00532F00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5B3565E2" w14:textId="77777777" w:rsidR="00532F00" w:rsidRDefault="00532F00" w:rsidP="00532F00">
      <w:pPr>
        <w:spacing w:line="259" w:lineRule="auto"/>
        <w:rPr>
          <w:sz w:val="24"/>
          <w:szCs w:val="24"/>
        </w:rPr>
      </w:pPr>
    </w:p>
    <w:p w14:paraId="2A928737" w14:textId="77777777" w:rsidR="00532F00" w:rsidRDefault="00532F00" w:rsidP="00532F00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5922F634" wp14:editId="2D4C038E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02F9" w14:textId="77777777" w:rsidR="00532F00" w:rsidRDefault="00532F00" w:rsidP="00532F00">
      <w:pPr>
        <w:pStyle w:val="BodyText"/>
        <w:ind w:left="720" w:right="720"/>
        <w:rPr>
          <w:sz w:val="20"/>
        </w:rPr>
      </w:pPr>
    </w:p>
    <w:p w14:paraId="6230FAEC" w14:textId="77777777" w:rsidR="00532F00" w:rsidRPr="00FF63E9" w:rsidRDefault="00532F00" w:rsidP="00532F00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0C17223A" w14:textId="77777777" w:rsidR="00532F00" w:rsidRPr="00FF63E9" w:rsidRDefault="00532F00" w:rsidP="00532F00">
      <w:pPr>
        <w:pStyle w:val="BodyText"/>
        <w:spacing w:line="259" w:lineRule="auto"/>
        <w:ind w:left="720" w:right="720"/>
      </w:pPr>
    </w:p>
    <w:p w14:paraId="6E88D386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1227AE53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17575656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0C97CCDB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369A9619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637CFAD2" w14:textId="77777777" w:rsidR="00532F00" w:rsidRPr="00FF63E9" w:rsidRDefault="00532F00" w:rsidP="00532F00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4CAF3DE7" w14:textId="77777777" w:rsidR="00532F00" w:rsidRPr="00FF63E9" w:rsidRDefault="00532F00" w:rsidP="00532F00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79E6AB2B" w14:textId="77777777" w:rsidR="00532F00" w:rsidRPr="00FF63E9" w:rsidRDefault="00532F00" w:rsidP="00532F00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2141922D" w14:textId="77777777" w:rsidR="00532F00" w:rsidRPr="00FF63E9" w:rsidRDefault="00532F00" w:rsidP="00532F0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6B917E12" w14:textId="77777777" w:rsidR="00532F00" w:rsidRPr="00FF63E9" w:rsidRDefault="00532F00" w:rsidP="00532F0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479E5B72" w14:textId="77777777" w:rsidR="00532F00" w:rsidRPr="00FF63E9" w:rsidRDefault="00532F00" w:rsidP="00532F0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2126F544" w14:textId="77777777" w:rsidR="00532F00" w:rsidRPr="00FF63E9" w:rsidRDefault="00532F00" w:rsidP="00532F0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6E9BE4CD" w14:textId="77777777" w:rsidR="00532F00" w:rsidRPr="00FF63E9" w:rsidRDefault="00532F00" w:rsidP="00532F00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6DA58807" w14:textId="77777777" w:rsidR="00532F00" w:rsidRPr="00FF63E9" w:rsidRDefault="00532F00" w:rsidP="00532F00">
      <w:pPr>
        <w:pStyle w:val="BodyText"/>
        <w:spacing w:line="259" w:lineRule="auto"/>
        <w:ind w:left="720" w:right="720"/>
      </w:pPr>
    </w:p>
    <w:p w14:paraId="0260629E" w14:textId="77777777" w:rsidR="00532F00" w:rsidRPr="00FF63E9" w:rsidRDefault="00532F00" w:rsidP="00532F00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46B3F46E" w14:textId="77777777" w:rsidR="00532F00" w:rsidRPr="00FF63E9" w:rsidRDefault="00532F00" w:rsidP="00532F00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00B5002D" w14:textId="77777777" w:rsidR="00532F00" w:rsidRPr="00FF63E9" w:rsidRDefault="00532F00" w:rsidP="00532F00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3AD46B28" w14:textId="77777777" w:rsidR="00532F00" w:rsidRPr="00FF63E9" w:rsidRDefault="00532F00" w:rsidP="00532F00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021FA8D7" w14:textId="77777777" w:rsidR="00532F00" w:rsidRPr="00FF63E9" w:rsidRDefault="00532F00" w:rsidP="00532F00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139CEDBD" w14:textId="77777777" w:rsidR="00532F00" w:rsidRPr="00FF63E9" w:rsidRDefault="00532F00" w:rsidP="00532F00">
      <w:pPr>
        <w:pStyle w:val="BodyText"/>
        <w:spacing w:line="259" w:lineRule="auto"/>
        <w:ind w:left="720" w:right="720"/>
      </w:pPr>
    </w:p>
    <w:p w14:paraId="065936E5" w14:textId="77777777" w:rsidR="00532F00" w:rsidRPr="00FF63E9" w:rsidRDefault="00532F00" w:rsidP="00532F00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279BA165" w14:textId="77777777" w:rsidR="00532F00" w:rsidRPr="00FF63E9" w:rsidRDefault="00532F00" w:rsidP="00532F00">
      <w:pPr>
        <w:pStyle w:val="BodyText"/>
        <w:spacing w:line="259" w:lineRule="auto"/>
        <w:ind w:left="720" w:right="720"/>
      </w:pPr>
    </w:p>
    <w:p w14:paraId="188B6DFF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38077BFF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122CAD7F" w14:textId="77777777" w:rsidR="00532F00" w:rsidRPr="00FF63E9" w:rsidRDefault="00532F00" w:rsidP="00532F00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57089C07" w14:textId="77777777" w:rsidR="00532F00" w:rsidRPr="00FF63E9" w:rsidRDefault="00532F00" w:rsidP="00532F00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532F00" w:rsidRPr="00FF63E9" w14:paraId="120B5E07" w14:textId="77777777" w:rsidTr="00392FB9">
        <w:tc>
          <w:tcPr>
            <w:tcW w:w="4860" w:type="dxa"/>
          </w:tcPr>
          <w:p w14:paraId="0056AFE8" w14:textId="77777777" w:rsidR="00532F00" w:rsidRPr="00FF63E9" w:rsidRDefault="00532F00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Steve Glaude</w:t>
            </w:r>
          </w:p>
          <w:p w14:paraId="18A71852" w14:textId="77777777" w:rsidR="00532F00" w:rsidRDefault="00532F00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5D5CCEBE" w14:textId="77777777" w:rsidR="00532F00" w:rsidRPr="00FF63E9" w:rsidRDefault="00532F00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4C7425C5" w14:textId="77777777" w:rsidR="00532F00" w:rsidRPr="00FF63E9" w:rsidRDefault="00532F00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Phillip Berkaw</w:t>
            </w:r>
          </w:p>
          <w:p w14:paraId="1ED9E550" w14:textId="77777777" w:rsidR="00532F00" w:rsidRDefault="00532F00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283EF35F" w14:textId="77777777" w:rsidR="00532F00" w:rsidRPr="00FF63E9" w:rsidRDefault="00532F00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56CF6AE5" w:rsidR="005F4C0C" w:rsidRDefault="00AE21C5" w:rsidP="00812F82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E916D3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153EDF37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55A0D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F55A0D">
              <w:rPr>
                <w:noProof/>
                <w:sz w:val="24"/>
                <w:szCs w:val="24"/>
              </w:rPr>
              <w:t>E</w:t>
            </w:r>
            <w:r w:rsidR="00F55A0D" w:rsidRPr="00E427E1">
              <w:rPr>
                <w:noProof/>
                <w:sz w:val="24"/>
                <w:szCs w:val="24"/>
              </w:rPr>
              <w:t xml:space="preserve">xplain </w:t>
            </w:r>
            <w:r w:rsidR="00F55A0D">
              <w:rPr>
                <w:noProof/>
                <w:sz w:val="24"/>
                <w:szCs w:val="24"/>
              </w:rPr>
              <w:t>F</w:t>
            </w:r>
            <w:r w:rsidR="00F55A0D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6E44C860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0B44C773" w:rsidR="005F4C0C" w:rsidRPr="00FC44B8" w:rsidRDefault="00E237E9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 w:rsidRPr="00E237E9">
        <w:rPr>
          <w:b/>
          <w:sz w:val="24"/>
        </w:rPr>
        <w:t>Temporary Staffing</w:t>
      </w:r>
      <w:r w:rsidRPr="002C0D4F">
        <w:rPr>
          <w:rStyle w:val="normaltextrun"/>
        </w:rPr>
        <w:t xml:space="preserve"> </w:t>
      </w:r>
      <w:r w:rsidR="002D3C5C" w:rsidRPr="002D3C5C">
        <w:rPr>
          <w:b/>
          <w:sz w:val="24"/>
        </w:rPr>
        <w:t xml:space="preserve">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0543510C" w14:textId="77777777" w:rsidR="00E237E9" w:rsidRPr="00306137" w:rsidRDefault="00E237E9" w:rsidP="00E237E9">
      <w:pPr>
        <w:pStyle w:val="paragraph"/>
        <w:spacing w:before="0" w:beforeAutospacing="0" w:after="0" w:afterAutospacing="0"/>
        <w:ind w:left="720" w:right="360"/>
        <w:textAlignment w:val="baseline"/>
      </w:pPr>
      <w:r w:rsidRPr="00306137">
        <w:rPr>
          <w:rStyle w:val="normaltextrun"/>
        </w:rPr>
        <w:t>This category scope covers </w:t>
      </w:r>
      <w:r>
        <w:rPr>
          <w:rStyle w:val="normaltextrun"/>
        </w:rPr>
        <w:t xml:space="preserve">Temporary </w:t>
      </w:r>
      <w:r w:rsidRPr="00306137">
        <w:rPr>
          <w:rStyle w:val="normaltextrun"/>
        </w:rPr>
        <w:t>Staffing Services across a broad spectrum of services to meet the needs of the DCAP Anchor Members.</w:t>
      </w:r>
      <w:r w:rsidRPr="00306137">
        <w:rPr>
          <w:rStyle w:val="eop"/>
        </w:rPr>
        <w:t> </w:t>
      </w:r>
    </w:p>
    <w:p w14:paraId="0288DF81" w14:textId="77777777" w:rsidR="00E237E9" w:rsidRPr="00306137" w:rsidRDefault="00E237E9" w:rsidP="00E237E9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45D5214C" w14:textId="1EE4DE5D" w:rsidR="00AB1680" w:rsidRPr="005427D9" w:rsidRDefault="00E237E9" w:rsidP="00E237E9">
      <w:pPr>
        <w:pStyle w:val="paragraph"/>
        <w:spacing w:before="0" w:beforeAutospacing="0" w:after="0" w:afterAutospacing="0"/>
        <w:ind w:left="720" w:right="360"/>
        <w:textAlignment w:val="baseline"/>
      </w:pPr>
      <w:r w:rsidRPr="00306137">
        <w:rPr>
          <w:rStyle w:val="normaltextrun"/>
        </w:rPr>
        <w:t>Temporary Staffing include specific services performed by a third party, possessing the appropriate work skills for brief or intermittent periods. Suppliers should provide a broad spectrum of labor categories. The application includes, but is not limited to the following occupational categories for which applicants must provide job descriptions and pricing: Healthcare Providers, Administrative Support and Clerical Occupations, Automatic Data Processing Occupations, Technical and Professional Occupations.</w:t>
      </w:r>
      <w:r w:rsidRPr="00FA5F00">
        <w:rPr>
          <w:rStyle w:val="normaltextrun"/>
        </w:rPr>
        <w:t xml:space="preserve"> </w:t>
      </w:r>
      <w:r w:rsidR="00AB1680">
        <w:rPr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2C188F35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3E0024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28AA" w14:textId="77777777" w:rsidR="00D10A1F" w:rsidRDefault="00D10A1F">
      <w:r>
        <w:separator/>
      </w:r>
    </w:p>
  </w:endnote>
  <w:endnote w:type="continuationSeparator" w:id="0">
    <w:p w14:paraId="66072902" w14:textId="77777777" w:rsidR="00D10A1F" w:rsidRDefault="00D1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12F82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12F82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12F82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12F82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C87A" w14:textId="77777777" w:rsidR="00D10A1F" w:rsidRDefault="00D10A1F">
      <w:r>
        <w:separator/>
      </w:r>
    </w:p>
  </w:footnote>
  <w:footnote w:type="continuationSeparator" w:id="0">
    <w:p w14:paraId="3615A741" w14:textId="77777777" w:rsidR="00D10A1F" w:rsidRDefault="00D1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66770">
    <w:abstractNumId w:val="1"/>
  </w:num>
  <w:num w:numId="2" w16cid:durableId="1298336444">
    <w:abstractNumId w:val="25"/>
  </w:num>
  <w:num w:numId="3" w16cid:durableId="1358196525">
    <w:abstractNumId w:val="0"/>
  </w:num>
  <w:num w:numId="4" w16cid:durableId="2065978658">
    <w:abstractNumId w:val="16"/>
  </w:num>
  <w:num w:numId="5" w16cid:durableId="619722849">
    <w:abstractNumId w:val="20"/>
  </w:num>
  <w:num w:numId="6" w16cid:durableId="1261834010">
    <w:abstractNumId w:val="23"/>
  </w:num>
  <w:num w:numId="7" w16cid:durableId="771049630">
    <w:abstractNumId w:val="2"/>
  </w:num>
  <w:num w:numId="8" w16cid:durableId="897740209">
    <w:abstractNumId w:val="10"/>
  </w:num>
  <w:num w:numId="9" w16cid:durableId="459498399">
    <w:abstractNumId w:val="15"/>
  </w:num>
  <w:num w:numId="10" w16cid:durableId="994339025">
    <w:abstractNumId w:val="14"/>
  </w:num>
  <w:num w:numId="11" w16cid:durableId="2010282040">
    <w:abstractNumId w:val="19"/>
  </w:num>
  <w:num w:numId="12" w16cid:durableId="996300991">
    <w:abstractNumId w:val="26"/>
  </w:num>
  <w:num w:numId="13" w16cid:durableId="1559703329">
    <w:abstractNumId w:val="11"/>
  </w:num>
  <w:num w:numId="14" w16cid:durableId="313264337">
    <w:abstractNumId w:val="3"/>
  </w:num>
  <w:num w:numId="15" w16cid:durableId="1176769612">
    <w:abstractNumId w:val="22"/>
  </w:num>
  <w:num w:numId="16" w16cid:durableId="901796959">
    <w:abstractNumId w:val="8"/>
  </w:num>
  <w:num w:numId="17" w16cid:durableId="562132891">
    <w:abstractNumId w:val="5"/>
  </w:num>
  <w:num w:numId="18" w16cid:durableId="2134053448">
    <w:abstractNumId w:val="4"/>
  </w:num>
  <w:num w:numId="19" w16cid:durableId="778454941">
    <w:abstractNumId w:val="18"/>
  </w:num>
  <w:num w:numId="20" w16cid:durableId="1242983245">
    <w:abstractNumId w:val="24"/>
  </w:num>
  <w:num w:numId="21" w16cid:durableId="629164897">
    <w:abstractNumId w:val="27"/>
  </w:num>
  <w:num w:numId="22" w16cid:durableId="116337279">
    <w:abstractNumId w:val="6"/>
  </w:num>
  <w:num w:numId="23" w16cid:durableId="53437548">
    <w:abstractNumId w:val="17"/>
  </w:num>
  <w:num w:numId="24" w16cid:durableId="191961230">
    <w:abstractNumId w:val="7"/>
  </w:num>
  <w:num w:numId="25" w16cid:durableId="1707245142">
    <w:abstractNumId w:val="13"/>
  </w:num>
  <w:num w:numId="26" w16cid:durableId="707217981">
    <w:abstractNumId w:val="21"/>
  </w:num>
  <w:num w:numId="27" w16cid:durableId="1382289497">
    <w:abstractNumId w:val="9"/>
  </w:num>
  <w:num w:numId="28" w16cid:durableId="437337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57807"/>
    <w:rsid w:val="00061A4A"/>
    <w:rsid w:val="00062A63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A423E"/>
    <w:rsid w:val="002B1470"/>
    <w:rsid w:val="002C1741"/>
    <w:rsid w:val="002C41C3"/>
    <w:rsid w:val="002C4E0B"/>
    <w:rsid w:val="002D3A13"/>
    <w:rsid w:val="002D3C5C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47478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4B69"/>
    <w:rsid w:val="003C677D"/>
    <w:rsid w:val="003D3072"/>
    <w:rsid w:val="003E0024"/>
    <w:rsid w:val="00433AC5"/>
    <w:rsid w:val="004379D5"/>
    <w:rsid w:val="00456D3E"/>
    <w:rsid w:val="00472F76"/>
    <w:rsid w:val="0047540B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2F00"/>
    <w:rsid w:val="00534B9C"/>
    <w:rsid w:val="00535961"/>
    <w:rsid w:val="005427D9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A2395"/>
    <w:rsid w:val="006B08A3"/>
    <w:rsid w:val="006B7810"/>
    <w:rsid w:val="006C6B8C"/>
    <w:rsid w:val="006D1FC1"/>
    <w:rsid w:val="006D49CF"/>
    <w:rsid w:val="006E1114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86F9C"/>
    <w:rsid w:val="00794F98"/>
    <w:rsid w:val="007A1762"/>
    <w:rsid w:val="007A1EE1"/>
    <w:rsid w:val="007B10AA"/>
    <w:rsid w:val="007B38F2"/>
    <w:rsid w:val="007E01A4"/>
    <w:rsid w:val="00803DFA"/>
    <w:rsid w:val="00812F82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95EC3"/>
    <w:rsid w:val="008B057D"/>
    <w:rsid w:val="008B1963"/>
    <w:rsid w:val="00900396"/>
    <w:rsid w:val="009003B5"/>
    <w:rsid w:val="00914525"/>
    <w:rsid w:val="0091764D"/>
    <w:rsid w:val="009311FD"/>
    <w:rsid w:val="00932BF9"/>
    <w:rsid w:val="00950DA1"/>
    <w:rsid w:val="009517CA"/>
    <w:rsid w:val="00977B63"/>
    <w:rsid w:val="00983366"/>
    <w:rsid w:val="009A78B9"/>
    <w:rsid w:val="009B0234"/>
    <w:rsid w:val="009B6B7C"/>
    <w:rsid w:val="009B79DA"/>
    <w:rsid w:val="009D79DE"/>
    <w:rsid w:val="009E6646"/>
    <w:rsid w:val="00A03BDB"/>
    <w:rsid w:val="00A04A02"/>
    <w:rsid w:val="00A11BB2"/>
    <w:rsid w:val="00A42589"/>
    <w:rsid w:val="00A71652"/>
    <w:rsid w:val="00A728CF"/>
    <w:rsid w:val="00A77AD2"/>
    <w:rsid w:val="00A77D44"/>
    <w:rsid w:val="00A95AA2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901B7"/>
    <w:rsid w:val="00B9648E"/>
    <w:rsid w:val="00BA5564"/>
    <w:rsid w:val="00BC0066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859C0"/>
    <w:rsid w:val="00C90BF9"/>
    <w:rsid w:val="00CA50A7"/>
    <w:rsid w:val="00CB1CBF"/>
    <w:rsid w:val="00CB506F"/>
    <w:rsid w:val="00CC4F5D"/>
    <w:rsid w:val="00CC79EC"/>
    <w:rsid w:val="00CD6BCD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10A1F"/>
    <w:rsid w:val="00D20492"/>
    <w:rsid w:val="00D27F20"/>
    <w:rsid w:val="00D35F59"/>
    <w:rsid w:val="00D45F7A"/>
    <w:rsid w:val="00D56279"/>
    <w:rsid w:val="00D7512B"/>
    <w:rsid w:val="00D774DF"/>
    <w:rsid w:val="00D9052A"/>
    <w:rsid w:val="00D95A01"/>
    <w:rsid w:val="00DB1F25"/>
    <w:rsid w:val="00DC2552"/>
    <w:rsid w:val="00DC776A"/>
    <w:rsid w:val="00DE224F"/>
    <w:rsid w:val="00E20364"/>
    <w:rsid w:val="00E237E9"/>
    <w:rsid w:val="00E34820"/>
    <w:rsid w:val="00E401B9"/>
    <w:rsid w:val="00E427E1"/>
    <w:rsid w:val="00E42F2A"/>
    <w:rsid w:val="00E50576"/>
    <w:rsid w:val="00E50ABB"/>
    <w:rsid w:val="00E51325"/>
    <w:rsid w:val="00E73F54"/>
    <w:rsid w:val="00E7795D"/>
    <w:rsid w:val="00E77DC2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38C4"/>
    <w:rsid w:val="00F55A0D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paragraph" w:styleId="NormalWeb">
    <w:name w:val="Normal (Web)"/>
    <w:basedOn w:val="Normal"/>
    <w:uiPriority w:val="99"/>
    <w:unhideWhenUsed/>
    <w:rsid w:val="002C41C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32F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2F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2F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1759</Words>
  <Characters>10032</Characters>
  <Application>Microsoft Office Word</Application>
  <DocSecurity>2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7</cp:revision>
  <dcterms:created xsi:type="dcterms:W3CDTF">2022-12-06T23:08:00Z</dcterms:created>
  <dcterms:modified xsi:type="dcterms:W3CDTF">2022-12-07T16:53:00Z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