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6176F962" w14:textId="77777777" w:rsidR="0029182B" w:rsidRDefault="0029182B" w:rsidP="0029182B">
      <w:pPr>
        <w:pStyle w:val="BodyText"/>
        <w:spacing w:line="259" w:lineRule="auto"/>
        <w:jc w:val="center"/>
        <w:rPr>
          <w:sz w:val="20"/>
        </w:rPr>
      </w:pPr>
    </w:p>
    <w:p w14:paraId="2C4A0290" w14:textId="77777777" w:rsidR="0029182B" w:rsidRDefault="0029182B" w:rsidP="0029182B">
      <w:pPr>
        <w:pStyle w:val="BodyText"/>
        <w:spacing w:line="259" w:lineRule="auto"/>
        <w:jc w:val="center"/>
        <w:rPr>
          <w:sz w:val="20"/>
        </w:rPr>
      </w:pPr>
    </w:p>
    <w:p w14:paraId="2E511F9C" w14:textId="77777777" w:rsidR="0029182B" w:rsidRDefault="0029182B" w:rsidP="0029182B">
      <w:pPr>
        <w:pStyle w:val="BodyText"/>
        <w:spacing w:line="259" w:lineRule="auto"/>
        <w:jc w:val="center"/>
        <w:rPr>
          <w:sz w:val="20"/>
        </w:rPr>
      </w:pPr>
    </w:p>
    <w:p w14:paraId="79368094" w14:textId="77777777" w:rsidR="0029182B" w:rsidRDefault="0029182B" w:rsidP="0029182B">
      <w:pPr>
        <w:pStyle w:val="BodyText"/>
        <w:spacing w:line="259" w:lineRule="auto"/>
        <w:jc w:val="center"/>
        <w:rPr>
          <w:sz w:val="20"/>
        </w:rPr>
      </w:pPr>
    </w:p>
    <w:p w14:paraId="3AEFB6F6" w14:textId="77777777" w:rsidR="0029182B" w:rsidRPr="005E1375" w:rsidRDefault="0029182B" w:rsidP="0029182B">
      <w:pPr>
        <w:spacing w:line="259" w:lineRule="auto"/>
        <w:jc w:val="center"/>
        <w:rPr>
          <w:b/>
          <w:sz w:val="44"/>
        </w:rPr>
      </w:pPr>
      <w:r w:rsidRPr="005E1375">
        <w:rPr>
          <w:b/>
          <w:sz w:val="44"/>
        </w:rPr>
        <w:t xml:space="preserve">DCAP PORTFOLIO </w:t>
      </w:r>
      <w:r w:rsidRPr="005E1375">
        <w:rPr>
          <w:b/>
          <w:spacing w:val="-2"/>
          <w:sz w:val="44"/>
        </w:rPr>
        <w:t>APPLICATION</w:t>
      </w:r>
    </w:p>
    <w:p w14:paraId="194AC553" w14:textId="77777777" w:rsidR="0029182B" w:rsidRDefault="0029182B" w:rsidP="0029182B">
      <w:pPr>
        <w:pStyle w:val="BodyText"/>
        <w:spacing w:line="259" w:lineRule="auto"/>
        <w:jc w:val="center"/>
        <w:rPr>
          <w:b/>
          <w:sz w:val="31"/>
        </w:rPr>
      </w:pPr>
    </w:p>
    <w:p w14:paraId="6480BF57" w14:textId="77777777" w:rsidR="0029182B" w:rsidRDefault="0029182B" w:rsidP="0029182B">
      <w:pPr>
        <w:pStyle w:val="BodyText"/>
        <w:spacing w:line="259" w:lineRule="auto"/>
        <w:jc w:val="center"/>
        <w:rPr>
          <w:sz w:val="32"/>
        </w:rPr>
      </w:pPr>
    </w:p>
    <w:p w14:paraId="3A3963AB" w14:textId="77777777" w:rsidR="0029182B" w:rsidRPr="005E1375" w:rsidRDefault="0029182B" w:rsidP="0029182B">
      <w:pPr>
        <w:pStyle w:val="BodyText"/>
        <w:spacing w:line="259" w:lineRule="auto"/>
        <w:jc w:val="center"/>
        <w:rPr>
          <w:b/>
          <w:sz w:val="28"/>
        </w:rPr>
      </w:pPr>
    </w:p>
    <w:p w14:paraId="46B162A6" w14:textId="77777777" w:rsidR="0029182B" w:rsidRPr="005E1375" w:rsidRDefault="0029182B" w:rsidP="0029182B">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1E2257BE" w14:textId="6595911E" w:rsidR="0029182B" w:rsidRPr="005E1375" w:rsidRDefault="0029182B" w:rsidP="0029182B">
      <w:pPr>
        <w:pStyle w:val="Heading2"/>
        <w:spacing w:line="259" w:lineRule="auto"/>
        <w:ind w:left="0"/>
        <w:jc w:val="center"/>
        <w:rPr>
          <w:sz w:val="44"/>
        </w:rPr>
      </w:pPr>
      <w:r>
        <w:rPr>
          <w:sz w:val="44"/>
        </w:rPr>
        <w:t>Program &amp; Construction Management Services</w:t>
      </w:r>
    </w:p>
    <w:p w14:paraId="268CDAE8" w14:textId="77777777" w:rsidR="0029182B" w:rsidRDefault="0029182B" w:rsidP="0029182B">
      <w:pPr>
        <w:pStyle w:val="BodyText"/>
        <w:spacing w:line="259" w:lineRule="auto"/>
        <w:jc w:val="center"/>
        <w:rPr>
          <w:b/>
          <w:sz w:val="24"/>
        </w:rPr>
      </w:pPr>
    </w:p>
    <w:p w14:paraId="04B6C9AE" w14:textId="77777777" w:rsidR="0029182B" w:rsidRDefault="0029182B" w:rsidP="0029182B">
      <w:pPr>
        <w:pStyle w:val="BodyText"/>
        <w:spacing w:line="259" w:lineRule="auto"/>
        <w:jc w:val="center"/>
        <w:rPr>
          <w:b/>
          <w:sz w:val="26"/>
        </w:rPr>
      </w:pPr>
    </w:p>
    <w:p w14:paraId="7363D20E" w14:textId="77777777" w:rsidR="0029182B" w:rsidRDefault="0029182B" w:rsidP="0029182B">
      <w:pPr>
        <w:pStyle w:val="BodyText"/>
        <w:spacing w:line="259" w:lineRule="auto"/>
        <w:jc w:val="center"/>
        <w:rPr>
          <w:b/>
          <w:sz w:val="26"/>
        </w:rPr>
      </w:pPr>
    </w:p>
    <w:p w14:paraId="577E459E" w14:textId="77777777" w:rsidR="0029182B" w:rsidRPr="005E1375" w:rsidRDefault="0029182B" w:rsidP="0029182B">
      <w:pPr>
        <w:spacing w:line="259" w:lineRule="auto"/>
        <w:jc w:val="center"/>
        <w:rPr>
          <w:b/>
          <w:sz w:val="28"/>
        </w:rPr>
      </w:pPr>
      <w:r>
        <w:rPr>
          <w:b/>
          <w:sz w:val="28"/>
        </w:rPr>
        <w:t>Issue Due: December 7, 2022</w:t>
      </w:r>
    </w:p>
    <w:p w14:paraId="224192D8" w14:textId="77777777" w:rsidR="0029182B" w:rsidRPr="005E1375" w:rsidRDefault="0029182B" w:rsidP="0029182B">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48AB3725" w14:textId="77777777" w:rsidR="0029182B" w:rsidRDefault="0029182B" w:rsidP="0029182B">
      <w:pPr>
        <w:pStyle w:val="BodyText"/>
        <w:spacing w:line="259" w:lineRule="auto"/>
        <w:jc w:val="center"/>
        <w:rPr>
          <w:b/>
          <w:sz w:val="23"/>
        </w:rPr>
      </w:pPr>
    </w:p>
    <w:p w14:paraId="6B6F55A3" w14:textId="77777777" w:rsidR="0029182B" w:rsidRDefault="0029182B" w:rsidP="0029182B">
      <w:pPr>
        <w:pStyle w:val="BodyText"/>
        <w:tabs>
          <w:tab w:val="left" w:pos="6560"/>
        </w:tabs>
        <w:spacing w:line="259" w:lineRule="auto"/>
        <w:rPr>
          <w:b/>
          <w:sz w:val="26"/>
        </w:rPr>
      </w:pPr>
    </w:p>
    <w:p w14:paraId="29354E32" w14:textId="77777777" w:rsidR="0029182B" w:rsidRDefault="0029182B" w:rsidP="0029182B">
      <w:pPr>
        <w:pStyle w:val="BodyText"/>
        <w:spacing w:line="259" w:lineRule="auto"/>
        <w:jc w:val="center"/>
        <w:rPr>
          <w:b/>
          <w:sz w:val="26"/>
        </w:rPr>
      </w:pPr>
    </w:p>
    <w:p w14:paraId="7D0590ED" w14:textId="77777777" w:rsidR="0029182B" w:rsidRDefault="0029182B" w:rsidP="0029182B">
      <w:pPr>
        <w:pStyle w:val="BodyText"/>
        <w:spacing w:line="259" w:lineRule="auto"/>
        <w:jc w:val="center"/>
        <w:rPr>
          <w:b/>
          <w:sz w:val="26"/>
        </w:rPr>
      </w:pPr>
    </w:p>
    <w:p w14:paraId="5995E036" w14:textId="77777777" w:rsidR="0029182B" w:rsidRDefault="0029182B" w:rsidP="0029182B">
      <w:pPr>
        <w:pStyle w:val="BodyText"/>
        <w:spacing w:line="259" w:lineRule="auto"/>
        <w:jc w:val="center"/>
        <w:rPr>
          <w:b/>
          <w:sz w:val="26"/>
        </w:rPr>
      </w:pPr>
    </w:p>
    <w:p w14:paraId="65C76B3B" w14:textId="77777777" w:rsidR="0029182B" w:rsidRDefault="0029182B" w:rsidP="0029182B">
      <w:pPr>
        <w:pStyle w:val="BodyText"/>
        <w:spacing w:line="259" w:lineRule="auto"/>
        <w:jc w:val="center"/>
        <w:rPr>
          <w:b/>
          <w:sz w:val="26"/>
        </w:rPr>
      </w:pPr>
    </w:p>
    <w:p w14:paraId="2E699AB0" w14:textId="77777777" w:rsidR="0029182B" w:rsidRDefault="0029182B" w:rsidP="0029182B">
      <w:pPr>
        <w:pStyle w:val="BodyText"/>
        <w:spacing w:line="259" w:lineRule="auto"/>
        <w:jc w:val="center"/>
        <w:rPr>
          <w:b/>
          <w:sz w:val="26"/>
        </w:rPr>
      </w:pPr>
    </w:p>
    <w:p w14:paraId="24602D21" w14:textId="77777777" w:rsidR="0029182B" w:rsidRDefault="0029182B" w:rsidP="0029182B">
      <w:pPr>
        <w:pStyle w:val="BodyText"/>
        <w:spacing w:line="259" w:lineRule="auto"/>
        <w:jc w:val="center"/>
        <w:rPr>
          <w:b/>
          <w:sz w:val="26"/>
        </w:rPr>
      </w:pPr>
    </w:p>
    <w:p w14:paraId="18B000A4" w14:textId="77777777" w:rsidR="0029182B" w:rsidRDefault="0029182B" w:rsidP="0029182B">
      <w:pPr>
        <w:pStyle w:val="BodyText"/>
        <w:spacing w:line="259" w:lineRule="auto"/>
        <w:jc w:val="center"/>
        <w:rPr>
          <w:b/>
          <w:sz w:val="26"/>
        </w:rPr>
      </w:pPr>
    </w:p>
    <w:p w14:paraId="33154927" w14:textId="77777777" w:rsidR="0029182B" w:rsidRDefault="0029182B" w:rsidP="0029182B">
      <w:pPr>
        <w:pStyle w:val="BodyText"/>
        <w:spacing w:line="259" w:lineRule="auto"/>
        <w:jc w:val="center"/>
        <w:rPr>
          <w:b/>
          <w:sz w:val="26"/>
        </w:rPr>
      </w:pPr>
      <w:r>
        <w:rPr>
          <w:b/>
          <w:sz w:val="26"/>
        </w:rPr>
        <w:softHyphen/>
      </w:r>
      <w:r>
        <w:rPr>
          <w:b/>
          <w:sz w:val="26"/>
        </w:rPr>
        <w:softHyphen/>
      </w:r>
    </w:p>
    <w:p w14:paraId="52A43223" w14:textId="77777777" w:rsidR="0029182B" w:rsidRDefault="0029182B" w:rsidP="0029182B">
      <w:pPr>
        <w:pStyle w:val="BodyText"/>
        <w:spacing w:line="259" w:lineRule="auto"/>
        <w:rPr>
          <w:b/>
          <w:sz w:val="26"/>
        </w:rPr>
      </w:pPr>
    </w:p>
    <w:p w14:paraId="002441CF" w14:textId="77777777" w:rsidR="0029182B" w:rsidRDefault="0029182B" w:rsidP="0029182B">
      <w:pPr>
        <w:pStyle w:val="BodyText"/>
        <w:spacing w:line="259" w:lineRule="auto"/>
        <w:jc w:val="center"/>
        <w:rPr>
          <w:b/>
          <w:sz w:val="26"/>
        </w:rPr>
      </w:pPr>
    </w:p>
    <w:p w14:paraId="09FD548E" w14:textId="77777777" w:rsidR="0029182B" w:rsidRDefault="0029182B" w:rsidP="0029182B">
      <w:pPr>
        <w:pStyle w:val="BodyText"/>
        <w:spacing w:line="259" w:lineRule="auto"/>
        <w:jc w:val="center"/>
        <w:rPr>
          <w:b/>
          <w:sz w:val="26"/>
        </w:rPr>
      </w:pPr>
    </w:p>
    <w:p w14:paraId="56A18176" w14:textId="77777777" w:rsidR="0029182B" w:rsidRDefault="0029182B" w:rsidP="0029182B">
      <w:pPr>
        <w:pStyle w:val="BodyText"/>
        <w:spacing w:line="259" w:lineRule="auto"/>
        <w:jc w:val="center"/>
        <w:rPr>
          <w:b/>
          <w:sz w:val="26"/>
        </w:rPr>
      </w:pPr>
    </w:p>
    <w:p w14:paraId="0CF064BA" w14:textId="77777777" w:rsidR="0029182B" w:rsidRPr="006C6B8C" w:rsidRDefault="0029182B" w:rsidP="0029182B">
      <w:pPr>
        <w:pStyle w:val="Heading3"/>
        <w:spacing w:line="259" w:lineRule="auto"/>
        <w:jc w:val="center"/>
        <w:rPr>
          <w:spacing w:val="-2"/>
        </w:rPr>
      </w:pPr>
      <w:r w:rsidRPr="006C6B8C">
        <w:rPr>
          <w:spacing w:val="-2"/>
        </w:rPr>
        <w:t>NOTICE</w:t>
      </w:r>
    </w:p>
    <w:p w14:paraId="7D54E817" w14:textId="77777777" w:rsidR="0029182B" w:rsidRPr="006C6B8C" w:rsidRDefault="0029182B" w:rsidP="0029182B">
      <w:pPr>
        <w:spacing w:line="259" w:lineRule="auto"/>
        <w:rPr>
          <w:b/>
          <w:sz w:val="24"/>
        </w:rPr>
      </w:pPr>
    </w:p>
    <w:p w14:paraId="3D58C739" w14:textId="77777777" w:rsidR="0029182B" w:rsidRDefault="0029182B" w:rsidP="0029182B">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11DF9BC5" w14:textId="77777777" w:rsidR="0029182B" w:rsidRDefault="0029182B" w:rsidP="0029182B">
      <w:pPr>
        <w:spacing w:line="259" w:lineRule="auto"/>
        <w:rPr>
          <w:sz w:val="24"/>
          <w:szCs w:val="24"/>
        </w:rPr>
      </w:pPr>
    </w:p>
    <w:p w14:paraId="4A6781AC" w14:textId="77777777" w:rsidR="0029182B" w:rsidRDefault="0029182B" w:rsidP="0029182B">
      <w:pPr>
        <w:pStyle w:val="BodyText"/>
        <w:ind w:left="720" w:right="720"/>
        <w:rPr>
          <w:sz w:val="20"/>
        </w:rPr>
      </w:pPr>
      <w:r>
        <w:rPr>
          <w:noProof/>
        </w:rPr>
        <w:drawing>
          <wp:inline distT="0" distB="0" distL="0" distR="0" wp14:anchorId="66E900F0" wp14:editId="13D5DB85">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7FE68AA8" w14:textId="77777777" w:rsidR="0029182B" w:rsidRDefault="0029182B" w:rsidP="0029182B">
      <w:pPr>
        <w:pStyle w:val="BodyText"/>
        <w:ind w:left="720" w:right="720"/>
        <w:rPr>
          <w:sz w:val="20"/>
        </w:rPr>
      </w:pPr>
    </w:p>
    <w:p w14:paraId="4A6253CE" w14:textId="77777777" w:rsidR="0029182B" w:rsidRPr="00FF63E9" w:rsidRDefault="0029182B" w:rsidP="0029182B">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3935DA95" w14:textId="77777777" w:rsidR="0029182B" w:rsidRPr="00FF63E9" w:rsidRDefault="0029182B" w:rsidP="0029182B">
      <w:pPr>
        <w:pStyle w:val="BodyText"/>
        <w:spacing w:line="259" w:lineRule="auto"/>
        <w:ind w:left="720" w:right="720"/>
      </w:pPr>
    </w:p>
    <w:p w14:paraId="620F4A50" w14:textId="77777777" w:rsidR="0029182B" w:rsidRPr="00FF63E9" w:rsidRDefault="0029182B" w:rsidP="0029182B">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7FA2C423" w14:textId="77777777" w:rsidR="0029182B" w:rsidRPr="00FF63E9" w:rsidRDefault="0029182B" w:rsidP="0029182B">
      <w:pPr>
        <w:pStyle w:val="BodyText"/>
        <w:spacing w:line="259" w:lineRule="auto"/>
        <w:ind w:left="720" w:right="720"/>
        <w:rPr>
          <w:color w:val="1A1A1A"/>
          <w:shd w:val="clear" w:color="auto" w:fill="FFFFFF"/>
        </w:rPr>
      </w:pPr>
    </w:p>
    <w:p w14:paraId="224B7431" w14:textId="77777777" w:rsidR="0029182B" w:rsidRPr="00FF63E9" w:rsidRDefault="0029182B" w:rsidP="0029182B">
      <w:pPr>
        <w:pStyle w:val="BodyText"/>
        <w:spacing w:line="259" w:lineRule="auto"/>
        <w:ind w:left="720" w:right="720"/>
        <w:rPr>
          <w:b/>
          <w:color w:val="1A1A1A"/>
          <w:shd w:val="clear" w:color="auto" w:fill="FFFFFF"/>
        </w:rPr>
      </w:pPr>
      <w:r w:rsidRPr="00FF63E9">
        <w:rPr>
          <w:b/>
          <w:color w:val="1A1A1A"/>
          <w:shd w:val="clear" w:color="auto" w:fill="FFFFFF"/>
        </w:rPr>
        <w:t>Objective</w:t>
      </w:r>
    </w:p>
    <w:p w14:paraId="43B550D8" w14:textId="77777777" w:rsidR="0029182B" w:rsidRPr="00FF63E9" w:rsidRDefault="0029182B" w:rsidP="0029182B">
      <w:pPr>
        <w:pStyle w:val="BodyText"/>
        <w:spacing w:line="259" w:lineRule="auto"/>
        <w:ind w:left="720" w:right="720"/>
        <w:rPr>
          <w:color w:val="1A1A1A"/>
          <w:shd w:val="clear" w:color="auto" w:fill="FFFFFF"/>
        </w:rPr>
      </w:pPr>
    </w:p>
    <w:p w14:paraId="1DEB4E87" w14:textId="77777777" w:rsidR="0029182B" w:rsidRPr="00FF63E9" w:rsidRDefault="0029182B" w:rsidP="0029182B">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673065A3" w14:textId="77777777" w:rsidR="0029182B" w:rsidRPr="00FF63E9" w:rsidRDefault="0029182B" w:rsidP="0029182B">
      <w:pPr>
        <w:spacing w:line="259" w:lineRule="auto"/>
        <w:ind w:left="720" w:right="720"/>
        <w:rPr>
          <w:b/>
          <w:color w:val="1A1A1A"/>
          <w:shd w:val="clear" w:color="auto" w:fill="FFFFFF"/>
        </w:rPr>
      </w:pPr>
    </w:p>
    <w:p w14:paraId="46B7FAD3" w14:textId="77777777" w:rsidR="0029182B" w:rsidRPr="00FF63E9" w:rsidRDefault="0029182B" w:rsidP="0029182B">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1B1E5DFA" w14:textId="77777777" w:rsidR="0029182B" w:rsidRPr="00FF63E9" w:rsidRDefault="0029182B" w:rsidP="0029182B">
      <w:pPr>
        <w:spacing w:line="259" w:lineRule="auto"/>
        <w:ind w:left="720" w:right="720"/>
        <w:rPr>
          <w:color w:val="1A1A1A"/>
          <w:shd w:val="clear" w:color="auto" w:fill="FFFFFF"/>
        </w:rPr>
      </w:pPr>
    </w:p>
    <w:p w14:paraId="7707F3D1" w14:textId="77777777" w:rsidR="0029182B" w:rsidRPr="00FF63E9" w:rsidRDefault="0029182B" w:rsidP="0029182B">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07219B61" w14:textId="77777777" w:rsidR="0029182B" w:rsidRPr="00FF63E9" w:rsidRDefault="0029182B" w:rsidP="0029182B">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2F5294DB" w14:textId="77777777" w:rsidR="0029182B" w:rsidRPr="00FF63E9" w:rsidRDefault="0029182B" w:rsidP="0029182B">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0E256D61" w14:textId="77777777" w:rsidR="0029182B" w:rsidRPr="00FF63E9" w:rsidRDefault="0029182B" w:rsidP="0029182B">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4CE1D138" w14:textId="77777777" w:rsidR="0029182B" w:rsidRPr="00FF63E9" w:rsidRDefault="0029182B" w:rsidP="0029182B">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0E2426EA" w14:textId="77777777" w:rsidR="0029182B" w:rsidRPr="00FF63E9" w:rsidRDefault="0029182B" w:rsidP="0029182B">
      <w:pPr>
        <w:pStyle w:val="BodyText"/>
        <w:spacing w:line="259" w:lineRule="auto"/>
        <w:ind w:left="720" w:right="720"/>
      </w:pPr>
    </w:p>
    <w:p w14:paraId="1BF5A31F" w14:textId="77777777" w:rsidR="0029182B" w:rsidRPr="00FF63E9" w:rsidRDefault="0029182B" w:rsidP="0029182B">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397F9402" w14:textId="77777777" w:rsidR="0029182B" w:rsidRPr="00FF63E9" w:rsidRDefault="0029182B" w:rsidP="0029182B">
      <w:pPr>
        <w:pStyle w:val="BodyText"/>
        <w:spacing w:line="259" w:lineRule="auto"/>
        <w:ind w:left="720" w:right="720"/>
      </w:pPr>
      <w:r w:rsidRPr="00FF63E9">
        <w:t xml:space="preserve"> </w:t>
      </w:r>
    </w:p>
    <w:p w14:paraId="6E5DEFF5" w14:textId="77777777" w:rsidR="0029182B" w:rsidRPr="00FF63E9" w:rsidRDefault="0029182B" w:rsidP="0029182B">
      <w:pPr>
        <w:pStyle w:val="BodyText"/>
        <w:spacing w:line="259" w:lineRule="auto"/>
        <w:ind w:left="720" w:right="720"/>
      </w:pPr>
      <w:r w:rsidRPr="00FF63E9">
        <w:rPr>
          <w:b/>
        </w:rPr>
        <w:t>Contact Name:</w:t>
      </w:r>
      <w:r w:rsidRPr="00FF63E9">
        <w:t xml:space="preserve"> Delores Johnson-Cooper</w:t>
      </w:r>
    </w:p>
    <w:p w14:paraId="24CB850A" w14:textId="77777777" w:rsidR="0029182B" w:rsidRPr="00FF63E9" w:rsidRDefault="0029182B" w:rsidP="0029182B">
      <w:pPr>
        <w:pStyle w:val="BodyText"/>
        <w:spacing w:line="259" w:lineRule="auto"/>
        <w:ind w:left="720" w:right="720"/>
      </w:pPr>
      <w:r w:rsidRPr="00FF63E9">
        <w:rPr>
          <w:b/>
        </w:rPr>
        <w:t>Contact Title:</w:t>
      </w:r>
      <w:r w:rsidRPr="00FF63E9">
        <w:t xml:space="preserve"> Founder &amp; CEO, Johnson Cooper Consulting Inc. (DCAP Procurement Consultants)</w:t>
      </w:r>
    </w:p>
    <w:p w14:paraId="2EBB8E00" w14:textId="77777777" w:rsidR="0029182B" w:rsidRPr="00FF63E9" w:rsidRDefault="0029182B" w:rsidP="0029182B">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6C4366C5" w14:textId="77777777" w:rsidR="0029182B" w:rsidRPr="00FF63E9" w:rsidRDefault="0029182B" w:rsidP="0029182B">
      <w:pPr>
        <w:pStyle w:val="BodyText"/>
        <w:spacing w:line="259" w:lineRule="auto"/>
        <w:ind w:left="720" w:right="720"/>
      </w:pPr>
    </w:p>
    <w:p w14:paraId="70CA8C6C" w14:textId="77777777" w:rsidR="0029182B" w:rsidRPr="00FF63E9" w:rsidRDefault="0029182B" w:rsidP="0029182B">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257A0AFD" w14:textId="77777777" w:rsidR="0029182B" w:rsidRPr="00FF63E9" w:rsidRDefault="0029182B" w:rsidP="0029182B">
      <w:pPr>
        <w:pStyle w:val="BodyText"/>
        <w:spacing w:line="259" w:lineRule="auto"/>
        <w:ind w:left="720" w:right="720"/>
      </w:pPr>
    </w:p>
    <w:p w14:paraId="56045A36" w14:textId="77777777" w:rsidR="0029182B" w:rsidRPr="00FF63E9" w:rsidRDefault="0029182B" w:rsidP="0029182B">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00059C58" w14:textId="77777777" w:rsidR="0029182B" w:rsidRPr="00FF63E9" w:rsidRDefault="0029182B" w:rsidP="0029182B">
      <w:pPr>
        <w:pStyle w:val="BodyText"/>
        <w:spacing w:line="259" w:lineRule="auto"/>
        <w:ind w:left="720" w:right="720"/>
        <w:rPr>
          <w:iCs/>
          <w:color w:val="000000"/>
          <w:bdr w:val="none" w:sz="0" w:space="0" w:color="auto" w:frame="1"/>
          <w:shd w:val="clear" w:color="auto" w:fill="FFFFFF"/>
        </w:rPr>
      </w:pPr>
    </w:p>
    <w:p w14:paraId="724B7D75" w14:textId="77777777" w:rsidR="0029182B" w:rsidRPr="00FF63E9" w:rsidRDefault="0029182B" w:rsidP="0029182B">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5518F920" w14:textId="77777777" w:rsidR="0029182B" w:rsidRPr="00FF63E9" w:rsidRDefault="0029182B" w:rsidP="0029182B">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29182B" w:rsidRPr="00FF63E9" w14:paraId="5336585E" w14:textId="77777777" w:rsidTr="00392FB9">
        <w:tc>
          <w:tcPr>
            <w:tcW w:w="4860" w:type="dxa"/>
          </w:tcPr>
          <w:p w14:paraId="3A1A1F8F" w14:textId="77777777" w:rsidR="0029182B" w:rsidRPr="00FF63E9" w:rsidRDefault="0029182B"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Steve </w:t>
            </w:r>
            <w:proofErr w:type="spellStart"/>
            <w:r w:rsidRPr="00FF63E9">
              <w:rPr>
                <w:iCs/>
                <w:color w:val="000000"/>
                <w:bdr w:val="none" w:sz="0" w:space="0" w:color="auto" w:frame="1"/>
                <w:shd w:val="clear" w:color="auto" w:fill="FFFFFF"/>
              </w:rPr>
              <w:t>Glaude</w:t>
            </w:r>
            <w:proofErr w:type="spellEnd"/>
          </w:p>
          <w:p w14:paraId="1739901C" w14:textId="77777777" w:rsidR="0029182B" w:rsidRDefault="0029182B"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165A4FE0" w14:textId="77777777" w:rsidR="0029182B" w:rsidRPr="00FF63E9" w:rsidRDefault="0029182B"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21B705B7" w14:textId="77777777" w:rsidR="0029182B" w:rsidRPr="00FF63E9" w:rsidRDefault="0029182B"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Phillip </w:t>
            </w:r>
            <w:proofErr w:type="spellStart"/>
            <w:r w:rsidRPr="00FF63E9">
              <w:rPr>
                <w:iCs/>
                <w:color w:val="000000"/>
                <w:bdr w:val="none" w:sz="0" w:space="0" w:color="auto" w:frame="1"/>
                <w:shd w:val="clear" w:color="auto" w:fill="FFFFFF"/>
              </w:rPr>
              <w:t>Berkaw</w:t>
            </w:r>
            <w:proofErr w:type="spellEnd"/>
          </w:p>
          <w:p w14:paraId="0562FFF2" w14:textId="77777777" w:rsidR="0029182B" w:rsidRDefault="0029182B"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42019ED0" w14:textId="77777777" w:rsidR="0029182B" w:rsidRPr="00FF63E9" w:rsidRDefault="0029182B"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56911D13" w14:textId="6C6E0E6D" w:rsidR="00E401B9" w:rsidRPr="00C209B2" w:rsidRDefault="00E401B9">
      <w:pPr>
        <w:rPr>
          <w:iCs/>
          <w:color w:val="000000"/>
          <w:sz w:val="24"/>
          <w:szCs w:val="24"/>
          <w:bdr w:val="none" w:sz="0" w:space="0" w:color="auto" w:frame="1"/>
          <w:shd w:val="clear" w:color="auto" w:fill="FFFFFF"/>
        </w:rPr>
      </w:pPr>
    </w:p>
    <w:p w14:paraId="0E90830B" w14:textId="77777777" w:rsidR="00FF63E9" w:rsidRDefault="00FF63E9"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3F77078D" w:rsidR="005F4C0C" w:rsidRDefault="00AE21C5" w:rsidP="00F34575">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F34575">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54698F5A"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34F5DF5C" w:rsidR="005F4C0C" w:rsidRPr="00FC44B8" w:rsidRDefault="002D3C5C" w:rsidP="00FC44B8">
      <w:pPr>
        <w:pStyle w:val="ListParagraph"/>
        <w:numPr>
          <w:ilvl w:val="1"/>
          <w:numId w:val="17"/>
        </w:numPr>
        <w:tabs>
          <w:tab w:val="left" w:pos="940"/>
        </w:tabs>
        <w:ind w:left="720"/>
        <w:rPr>
          <w:b/>
          <w:sz w:val="24"/>
        </w:rPr>
      </w:pPr>
      <w:r w:rsidRPr="002D3C5C">
        <w:rPr>
          <w:b/>
          <w:sz w:val="24"/>
        </w:rPr>
        <w:t xml:space="preserve">Program &amp; Construction Management 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0E31CEEE" w14:textId="77777777" w:rsidR="002D3C5C" w:rsidRPr="00306137" w:rsidRDefault="002D3C5C" w:rsidP="002D3C5C">
      <w:pPr>
        <w:pStyle w:val="paragraph"/>
        <w:spacing w:before="0" w:beforeAutospacing="0" w:after="0" w:afterAutospacing="0"/>
        <w:ind w:left="720" w:right="360"/>
        <w:textAlignment w:val="baseline"/>
      </w:pPr>
      <w:r w:rsidRPr="00306137">
        <w:rPr>
          <w:rStyle w:val="normaltextrun"/>
        </w:rPr>
        <w:t>This category scope covers Program &amp; Construction Management Services across a broad spectrum of services to meet the needs of the DCAP Anchor Members.</w:t>
      </w:r>
      <w:r w:rsidRPr="00306137">
        <w:rPr>
          <w:rStyle w:val="eop"/>
        </w:rPr>
        <w:t> </w:t>
      </w:r>
    </w:p>
    <w:p w14:paraId="27DC3403" w14:textId="77777777" w:rsidR="002D3C5C" w:rsidRPr="00306137" w:rsidRDefault="002D3C5C" w:rsidP="002D3C5C">
      <w:pPr>
        <w:pStyle w:val="paragraph"/>
        <w:spacing w:before="0" w:beforeAutospacing="0" w:after="0" w:afterAutospacing="0"/>
        <w:ind w:left="720" w:right="360" w:firstLine="720"/>
        <w:textAlignment w:val="baseline"/>
        <w:rPr>
          <w:rStyle w:val="normaltextrun"/>
        </w:rPr>
      </w:pPr>
    </w:p>
    <w:p w14:paraId="45C42FBB" w14:textId="77777777" w:rsidR="002D3C5C" w:rsidRPr="00306137" w:rsidRDefault="002D3C5C" w:rsidP="002D3C5C">
      <w:pPr>
        <w:pStyle w:val="paragraph"/>
        <w:spacing w:before="0" w:beforeAutospacing="0" w:after="0" w:afterAutospacing="0"/>
        <w:ind w:left="720" w:right="360"/>
        <w:textAlignment w:val="baseline"/>
        <w:rPr>
          <w:rStyle w:val="eop"/>
        </w:rPr>
      </w:pPr>
      <w:r w:rsidRPr="00306137">
        <w:rPr>
          <w:rStyle w:val="normaltextrun"/>
        </w:rPr>
        <w:t>Program Management is the process of managing programs mapped to business objectives that improve organizational performance. Program managers oversee and coordinate the various projects and other strategic initiatives throughout an organization.</w:t>
      </w:r>
    </w:p>
    <w:p w14:paraId="1267EE35" w14:textId="77777777" w:rsidR="002D3C5C" w:rsidRPr="00306137" w:rsidRDefault="002D3C5C" w:rsidP="002D3C5C">
      <w:pPr>
        <w:pStyle w:val="paragraph"/>
        <w:spacing w:before="0" w:beforeAutospacing="0" w:after="0" w:afterAutospacing="0"/>
        <w:ind w:left="720" w:right="360"/>
        <w:textAlignment w:val="baseline"/>
        <w:rPr>
          <w:rStyle w:val="normaltextrun"/>
        </w:rPr>
      </w:pPr>
    </w:p>
    <w:p w14:paraId="382A0F7E" w14:textId="77777777" w:rsidR="002D3C5C" w:rsidRPr="00306137" w:rsidRDefault="002D3C5C" w:rsidP="002D3C5C">
      <w:pPr>
        <w:pStyle w:val="paragraph"/>
        <w:spacing w:before="0" w:beforeAutospacing="0" w:after="0" w:afterAutospacing="0"/>
        <w:ind w:left="720" w:right="360"/>
        <w:textAlignment w:val="baseline"/>
      </w:pPr>
      <w:r w:rsidRPr="00306137">
        <w:rPr>
          <w:rStyle w:val="normaltextrun"/>
        </w:rPr>
        <w:t>Construction Management includes, but not limited to, Design Coordination and Management, Construction Bid Coordination, Contract Review/Evaluation, Project Management, Job Site Safety Review, Tenant Improvements Oversight.</w:t>
      </w:r>
      <w:r w:rsidRPr="00306137">
        <w:rPr>
          <w:rStyle w:val="eop"/>
        </w:rPr>
        <w:t> </w:t>
      </w:r>
    </w:p>
    <w:p w14:paraId="40A11D01" w14:textId="77777777" w:rsidR="002D3C5C" w:rsidRPr="00306137" w:rsidRDefault="002D3C5C" w:rsidP="002D3C5C">
      <w:pPr>
        <w:pStyle w:val="paragraph"/>
        <w:spacing w:before="0" w:beforeAutospacing="0" w:after="0" w:afterAutospacing="0"/>
        <w:ind w:left="720" w:right="360"/>
        <w:textAlignment w:val="baseline"/>
        <w:rPr>
          <w:rStyle w:val="eop"/>
        </w:rPr>
      </w:pPr>
    </w:p>
    <w:p w14:paraId="7FE28D18" w14:textId="77777777" w:rsidR="002D3C5C" w:rsidRPr="00306137" w:rsidRDefault="002D3C5C" w:rsidP="002D3C5C">
      <w:pPr>
        <w:pStyle w:val="paragraph"/>
        <w:spacing w:before="0" w:beforeAutospacing="0" w:after="0" w:afterAutospacing="0"/>
        <w:ind w:left="720" w:right="360"/>
        <w:textAlignment w:val="baseline"/>
      </w:pPr>
      <w:r w:rsidRPr="00306137">
        <w:rPr>
          <w:rStyle w:val="eop"/>
        </w:rPr>
        <w:t>Labor titles may include: Construction Management Support, Program Construction Risk Manager, Senior Design &amp; Construction Project Manager and Project Manager.</w:t>
      </w:r>
    </w:p>
    <w:p w14:paraId="45D5214C" w14:textId="404E12BE" w:rsidR="00AB1680" w:rsidRPr="005427D9" w:rsidRDefault="00AB1680" w:rsidP="00347478">
      <w:pPr>
        <w:pStyle w:val="paragraph"/>
        <w:spacing w:before="0" w:beforeAutospacing="0" w:after="0" w:afterAutospacing="0"/>
        <w:ind w:left="720" w:right="360"/>
        <w:textAlignment w:val="baseline"/>
      </w:pPr>
      <w:r>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5910AF52"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64128C">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9706" w14:textId="77777777" w:rsidR="009C6A0A" w:rsidRDefault="009C6A0A">
      <w:r>
        <w:separator/>
      </w:r>
    </w:p>
  </w:endnote>
  <w:endnote w:type="continuationSeparator" w:id="0">
    <w:p w14:paraId="4AFBECD9" w14:textId="77777777" w:rsidR="009C6A0A" w:rsidRDefault="009C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4575">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4575">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4575">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34575">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14D4" w14:textId="77777777" w:rsidR="009C6A0A" w:rsidRDefault="009C6A0A">
      <w:r>
        <w:separator/>
      </w:r>
    </w:p>
  </w:footnote>
  <w:footnote w:type="continuationSeparator" w:id="0">
    <w:p w14:paraId="15C3F122" w14:textId="77777777" w:rsidR="009C6A0A" w:rsidRDefault="009C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433817">
    <w:abstractNumId w:val="1"/>
  </w:num>
  <w:num w:numId="2" w16cid:durableId="244387358">
    <w:abstractNumId w:val="25"/>
  </w:num>
  <w:num w:numId="3" w16cid:durableId="1270897132">
    <w:abstractNumId w:val="0"/>
  </w:num>
  <w:num w:numId="4" w16cid:durableId="1342774831">
    <w:abstractNumId w:val="16"/>
  </w:num>
  <w:num w:numId="5" w16cid:durableId="86002724">
    <w:abstractNumId w:val="20"/>
  </w:num>
  <w:num w:numId="6" w16cid:durableId="1767312187">
    <w:abstractNumId w:val="23"/>
  </w:num>
  <w:num w:numId="7" w16cid:durableId="786698388">
    <w:abstractNumId w:val="2"/>
  </w:num>
  <w:num w:numId="8" w16cid:durableId="1222868925">
    <w:abstractNumId w:val="10"/>
  </w:num>
  <w:num w:numId="9" w16cid:durableId="496503190">
    <w:abstractNumId w:val="15"/>
  </w:num>
  <w:num w:numId="10" w16cid:durableId="30225377">
    <w:abstractNumId w:val="14"/>
  </w:num>
  <w:num w:numId="11" w16cid:durableId="406533088">
    <w:abstractNumId w:val="19"/>
  </w:num>
  <w:num w:numId="12" w16cid:durableId="344987552">
    <w:abstractNumId w:val="26"/>
  </w:num>
  <w:num w:numId="13" w16cid:durableId="1410032455">
    <w:abstractNumId w:val="11"/>
  </w:num>
  <w:num w:numId="14" w16cid:durableId="2008434317">
    <w:abstractNumId w:val="3"/>
  </w:num>
  <w:num w:numId="15" w16cid:durableId="973751140">
    <w:abstractNumId w:val="22"/>
  </w:num>
  <w:num w:numId="16" w16cid:durableId="1372880253">
    <w:abstractNumId w:val="8"/>
  </w:num>
  <w:num w:numId="17" w16cid:durableId="1843472806">
    <w:abstractNumId w:val="5"/>
  </w:num>
  <w:num w:numId="18" w16cid:durableId="1936590636">
    <w:abstractNumId w:val="4"/>
  </w:num>
  <w:num w:numId="19" w16cid:durableId="1964342399">
    <w:abstractNumId w:val="18"/>
  </w:num>
  <w:num w:numId="20" w16cid:durableId="2105416541">
    <w:abstractNumId w:val="24"/>
  </w:num>
  <w:num w:numId="21" w16cid:durableId="1550069052">
    <w:abstractNumId w:val="27"/>
  </w:num>
  <w:num w:numId="22" w16cid:durableId="986011621">
    <w:abstractNumId w:val="6"/>
  </w:num>
  <w:num w:numId="23" w16cid:durableId="1215242491">
    <w:abstractNumId w:val="17"/>
  </w:num>
  <w:num w:numId="24" w16cid:durableId="2033535352">
    <w:abstractNumId w:val="7"/>
  </w:num>
  <w:num w:numId="25" w16cid:durableId="954943489">
    <w:abstractNumId w:val="13"/>
  </w:num>
  <w:num w:numId="26" w16cid:durableId="1533759708">
    <w:abstractNumId w:val="21"/>
  </w:num>
  <w:num w:numId="27" w16cid:durableId="2062974945">
    <w:abstractNumId w:val="9"/>
  </w:num>
  <w:num w:numId="28" w16cid:durableId="570967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61A4A"/>
    <w:rsid w:val="00062A63"/>
    <w:rsid w:val="0009357B"/>
    <w:rsid w:val="000A2427"/>
    <w:rsid w:val="000B0C35"/>
    <w:rsid w:val="000D7B7E"/>
    <w:rsid w:val="00106E66"/>
    <w:rsid w:val="00107C17"/>
    <w:rsid w:val="0011488C"/>
    <w:rsid w:val="001243E7"/>
    <w:rsid w:val="001341D5"/>
    <w:rsid w:val="001374B8"/>
    <w:rsid w:val="00153054"/>
    <w:rsid w:val="00162644"/>
    <w:rsid w:val="00163353"/>
    <w:rsid w:val="00163B8B"/>
    <w:rsid w:val="001916FA"/>
    <w:rsid w:val="00192A72"/>
    <w:rsid w:val="001960A0"/>
    <w:rsid w:val="001C2556"/>
    <w:rsid w:val="001C7495"/>
    <w:rsid w:val="001D6838"/>
    <w:rsid w:val="001E0EBA"/>
    <w:rsid w:val="00206931"/>
    <w:rsid w:val="00207201"/>
    <w:rsid w:val="00222280"/>
    <w:rsid w:val="002249EE"/>
    <w:rsid w:val="002656D1"/>
    <w:rsid w:val="00266EA1"/>
    <w:rsid w:val="00284694"/>
    <w:rsid w:val="00286186"/>
    <w:rsid w:val="0029182B"/>
    <w:rsid w:val="0029436F"/>
    <w:rsid w:val="002A18D3"/>
    <w:rsid w:val="002B1470"/>
    <w:rsid w:val="002C1741"/>
    <w:rsid w:val="002C41C3"/>
    <w:rsid w:val="002C4E0B"/>
    <w:rsid w:val="002D3A13"/>
    <w:rsid w:val="002D3C5C"/>
    <w:rsid w:val="002D7ACA"/>
    <w:rsid w:val="002E1554"/>
    <w:rsid w:val="002E3CC2"/>
    <w:rsid w:val="002E4AC6"/>
    <w:rsid w:val="002F2E83"/>
    <w:rsid w:val="002F2EB7"/>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33AC5"/>
    <w:rsid w:val="004379D5"/>
    <w:rsid w:val="00456D3E"/>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4BC0"/>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4128C"/>
    <w:rsid w:val="00651021"/>
    <w:rsid w:val="0065269E"/>
    <w:rsid w:val="0065592A"/>
    <w:rsid w:val="00671D1E"/>
    <w:rsid w:val="006A2395"/>
    <w:rsid w:val="006B08A3"/>
    <w:rsid w:val="006B7810"/>
    <w:rsid w:val="006C6B8C"/>
    <w:rsid w:val="006D1FC1"/>
    <w:rsid w:val="006D49CF"/>
    <w:rsid w:val="006E1114"/>
    <w:rsid w:val="006E4C11"/>
    <w:rsid w:val="006E7F69"/>
    <w:rsid w:val="00700DC8"/>
    <w:rsid w:val="0070214C"/>
    <w:rsid w:val="007163E9"/>
    <w:rsid w:val="0072117C"/>
    <w:rsid w:val="00736039"/>
    <w:rsid w:val="00744CF0"/>
    <w:rsid w:val="007469EF"/>
    <w:rsid w:val="00786F9C"/>
    <w:rsid w:val="00794F98"/>
    <w:rsid w:val="007A1762"/>
    <w:rsid w:val="007A1EE1"/>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14525"/>
    <w:rsid w:val="0091764D"/>
    <w:rsid w:val="009311FD"/>
    <w:rsid w:val="00932BF9"/>
    <w:rsid w:val="00950DA1"/>
    <w:rsid w:val="009517CA"/>
    <w:rsid w:val="00977B63"/>
    <w:rsid w:val="00983366"/>
    <w:rsid w:val="009A78B9"/>
    <w:rsid w:val="009B0234"/>
    <w:rsid w:val="009B6B7C"/>
    <w:rsid w:val="009B79DA"/>
    <w:rsid w:val="009C6A0A"/>
    <w:rsid w:val="009D79DE"/>
    <w:rsid w:val="009E6646"/>
    <w:rsid w:val="00A03BDB"/>
    <w:rsid w:val="00A04A02"/>
    <w:rsid w:val="00A11BB2"/>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901B7"/>
    <w:rsid w:val="00B9648E"/>
    <w:rsid w:val="00BA5564"/>
    <w:rsid w:val="00BC0066"/>
    <w:rsid w:val="00BE3A99"/>
    <w:rsid w:val="00BF4F8C"/>
    <w:rsid w:val="00BF58AD"/>
    <w:rsid w:val="00C017D3"/>
    <w:rsid w:val="00C0407D"/>
    <w:rsid w:val="00C0586A"/>
    <w:rsid w:val="00C10BA5"/>
    <w:rsid w:val="00C15400"/>
    <w:rsid w:val="00C173BB"/>
    <w:rsid w:val="00C209B2"/>
    <w:rsid w:val="00C307D7"/>
    <w:rsid w:val="00C5006D"/>
    <w:rsid w:val="00C505DB"/>
    <w:rsid w:val="00C54807"/>
    <w:rsid w:val="00C60451"/>
    <w:rsid w:val="00C62AD4"/>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5A01"/>
    <w:rsid w:val="00DB1F25"/>
    <w:rsid w:val="00DC2552"/>
    <w:rsid w:val="00DC776A"/>
    <w:rsid w:val="00E20364"/>
    <w:rsid w:val="00E34820"/>
    <w:rsid w:val="00E401B9"/>
    <w:rsid w:val="00E427E1"/>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4575"/>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29182B"/>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29182B"/>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918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1785</Words>
  <Characters>10176</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6</cp:revision>
  <dcterms:created xsi:type="dcterms:W3CDTF">2022-12-06T23:02:00Z</dcterms:created>
  <dcterms:modified xsi:type="dcterms:W3CDTF">2022-12-07T16:52:00Z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