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D06C516" w14:textId="77777777" w:rsidR="00CF5DCC" w:rsidRDefault="00CF5DCC" w:rsidP="00CF5DCC">
      <w:pPr>
        <w:pStyle w:val="BodyText"/>
        <w:spacing w:line="259" w:lineRule="auto"/>
        <w:jc w:val="center"/>
        <w:rPr>
          <w:sz w:val="20"/>
        </w:rPr>
      </w:pPr>
    </w:p>
    <w:p w14:paraId="57C38467" w14:textId="77777777" w:rsidR="00CF5DCC" w:rsidRDefault="00CF5DCC" w:rsidP="00CF5DCC">
      <w:pPr>
        <w:pStyle w:val="BodyText"/>
        <w:spacing w:line="259" w:lineRule="auto"/>
        <w:jc w:val="center"/>
        <w:rPr>
          <w:sz w:val="20"/>
        </w:rPr>
      </w:pPr>
    </w:p>
    <w:p w14:paraId="02BB5217" w14:textId="77777777" w:rsidR="00CF5DCC" w:rsidRDefault="00CF5DCC" w:rsidP="00CF5DCC">
      <w:pPr>
        <w:pStyle w:val="BodyText"/>
        <w:spacing w:line="259" w:lineRule="auto"/>
        <w:jc w:val="center"/>
        <w:rPr>
          <w:sz w:val="20"/>
        </w:rPr>
      </w:pPr>
    </w:p>
    <w:p w14:paraId="6748FAB2" w14:textId="77777777" w:rsidR="00CF5DCC" w:rsidRDefault="00CF5DCC" w:rsidP="00CF5DCC">
      <w:pPr>
        <w:pStyle w:val="BodyText"/>
        <w:spacing w:line="259" w:lineRule="auto"/>
        <w:jc w:val="center"/>
        <w:rPr>
          <w:sz w:val="20"/>
        </w:rPr>
      </w:pPr>
    </w:p>
    <w:p w14:paraId="75C65D4C" w14:textId="77777777" w:rsidR="00CF5DCC" w:rsidRPr="005E1375" w:rsidRDefault="00CF5DCC" w:rsidP="00CF5DCC">
      <w:pPr>
        <w:spacing w:line="259" w:lineRule="auto"/>
        <w:jc w:val="center"/>
        <w:rPr>
          <w:b/>
          <w:sz w:val="44"/>
        </w:rPr>
      </w:pPr>
      <w:r w:rsidRPr="005E1375">
        <w:rPr>
          <w:b/>
          <w:sz w:val="44"/>
        </w:rPr>
        <w:t xml:space="preserve">DCAP PORTFOLIO </w:t>
      </w:r>
      <w:r w:rsidRPr="005E1375">
        <w:rPr>
          <w:b/>
          <w:spacing w:val="-2"/>
          <w:sz w:val="44"/>
        </w:rPr>
        <w:t>APPLICATION</w:t>
      </w:r>
    </w:p>
    <w:p w14:paraId="55F62D43" w14:textId="77777777" w:rsidR="00CF5DCC" w:rsidRDefault="00CF5DCC" w:rsidP="00CF5DCC">
      <w:pPr>
        <w:pStyle w:val="BodyText"/>
        <w:spacing w:line="259" w:lineRule="auto"/>
        <w:jc w:val="center"/>
        <w:rPr>
          <w:b/>
          <w:sz w:val="31"/>
        </w:rPr>
      </w:pPr>
    </w:p>
    <w:p w14:paraId="60333888" w14:textId="77777777" w:rsidR="00CF5DCC" w:rsidRDefault="00CF5DCC" w:rsidP="00CF5DCC">
      <w:pPr>
        <w:pStyle w:val="BodyText"/>
        <w:spacing w:line="259" w:lineRule="auto"/>
        <w:jc w:val="center"/>
        <w:rPr>
          <w:sz w:val="32"/>
        </w:rPr>
      </w:pPr>
    </w:p>
    <w:p w14:paraId="280CA767" w14:textId="77777777" w:rsidR="00CF5DCC" w:rsidRPr="005E1375" w:rsidRDefault="00CF5DCC" w:rsidP="00CF5DCC">
      <w:pPr>
        <w:pStyle w:val="BodyText"/>
        <w:spacing w:line="259" w:lineRule="auto"/>
        <w:jc w:val="center"/>
        <w:rPr>
          <w:b/>
          <w:sz w:val="28"/>
        </w:rPr>
      </w:pPr>
    </w:p>
    <w:p w14:paraId="087EE6C6" w14:textId="77777777" w:rsidR="00CF5DCC" w:rsidRPr="005E1375" w:rsidRDefault="00CF5DCC" w:rsidP="00CF5DCC">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0767F0EE" w14:textId="45AE2C27" w:rsidR="00CF5DCC" w:rsidRPr="005E1375" w:rsidRDefault="00CF5DCC" w:rsidP="00CF5DCC">
      <w:pPr>
        <w:pStyle w:val="Heading2"/>
        <w:spacing w:line="259" w:lineRule="auto"/>
        <w:ind w:left="0"/>
        <w:jc w:val="center"/>
        <w:rPr>
          <w:sz w:val="44"/>
        </w:rPr>
      </w:pPr>
      <w:r>
        <w:rPr>
          <w:sz w:val="44"/>
        </w:rPr>
        <w:t>General Contracting Services</w:t>
      </w:r>
    </w:p>
    <w:p w14:paraId="39929A60" w14:textId="77777777" w:rsidR="00CF5DCC" w:rsidRDefault="00CF5DCC" w:rsidP="00CF5DCC">
      <w:pPr>
        <w:pStyle w:val="BodyText"/>
        <w:spacing w:line="259" w:lineRule="auto"/>
        <w:jc w:val="center"/>
        <w:rPr>
          <w:b/>
          <w:sz w:val="24"/>
        </w:rPr>
      </w:pPr>
    </w:p>
    <w:p w14:paraId="48392C64" w14:textId="77777777" w:rsidR="00CF5DCC" w:rsidRDefault="00CF5DCC" w:rsidP="00CF5DCC">
      <w:pPr>
        <w:pStyle w:val="BodyText"/>
        <w:spacing w:line="259" w:lineRule="auto"/>
        <w:jc w:val="center"/>
        <w:rPr>
          <w:b/>
          <w:sz w:val="26"/>
        </w:rPr>
      </w:pPr>
    </w:p>
    <w:p w14:paraId="5468D829" w14:textId="77777777" w:rsidR="00CF5DCC" w:rsidRDefault="00CF5DCC" w:rsidP="00CF5DCC">
      <w:pPr>
        <w:pStyle w:val="BodyText"/>
        <w:spacing w:line="259" w:lineRule="auto"/>
        <w:jc w:val="center"/>
        <w:rPr>
          <w:b/>
          <w:sz w:val="26"/>
        </w:rPr>
      </w:pPr>
    </w:p>
    <w:p w14:paraId="553982F2" w14:textId="77777777" w:rsidR="00CF5DCC" w:rsidRPr="005E1375" w:rsidRDefault="00CF5DCC" w:rsidP="00CF5DCC">
      <w:pPr>
        <w:spacing w:line="259" w:lineRule="auto"/>
        <w:jc w:val="center"/>
        <w:rPr>
          <w:b/>
          <w:sz w:val="28"/>
        </w:rPr>
      </w:pPr>
      <w:r>
        <w:rPr>
          <w:b/>
          <w:sz w:val="28"/>
        </w:rPr>
        <w:t>Issue Due: December 7, 2022</w:t>
      </w:r>
    </w:p>
    <w:p w14:paraId="1A6166E4" w14:textId="77777777" w:rsidR="00CF5DCC" w:rsidRPr="005E1375" w:rsidRDefault="00CF5DCC" w:rsidP="00CF5DCC">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25B4FEAA" w14:textId="77777777" w:rsidR="00CF5DCC" w:rsidRDefault="00CF5DCC" w:rsidP="00CF5DCC">
      <w:pPr>
        <w:pStyle w:val="BodyText"/>
        <w:spacing w:line="259" w:lineRule="auto"/>
        <w:jc w:val="center"/>
        <w:rPr>
          <w:b/>
          <w:sz w:val="23"/>
        </w:rPr>
      </w:pPr>
    </w:p>
    <w:p w14:paraId="2B9A7E53" w14:textId="77777777" w:rsidR="00CF5DCC" w:rsidRDefault="00CF5DCC" w:rsidP="00CF5DCC">
      <w:pPr>
        <w:pStyle w:val="BodyText"/>
        <w:tabs>
          <w:tab w:val="left" w:pos="6560"/>
        </w:tabs>
        <w:spacing w:line="259" w:lineRule="auto"/>
        <w:rPr>
          <w:b/>
          <w:sz w:val="26"/>
        </w:rPr>
      </w:pPr>
    </w:p>
    <w:p w14:paraId="60ED0354" w14:textId="77777777" w:rsidR="00CF5DCC" w:rsidRDefault="00CF5DCC" w:rsidP="00CF5DCC">
      <w:pPr>
        <w:pStyle w:val="BodyText"/>
        <w:spacing w:line="259" w:lineRule="auto"/>
        <w:jc w:val="center"/>
        <w:rPr>
          <w:b/>
          <w:sz w:val="26"/>
        </w:rPr>
      </w:pPr>
    </w:p>
    <w:p w14:paraId="7FA58ACC" w14:textId="77777777" w:rsidR="00CF5DCC" w:rsidRDefault="00CF5DCC" w:rsidP="00CF5DCC">
      <w:pPr>
        <w:pStyle w:val="BodyText"/>
        <w:spacing w:line="259" w:lineRule="auto"/>
        <w:jc w:val="center"/>
        <w:rPr>
          <w:b/>
          <w:sz w:val="26"/>
        </w:rPr>
      </w:pPr>
    </w:p>
    <w:p w14:paraId="0CCAB9C9" w14:textId="77777777" w:rsidR="00CF5DCC" w:rsidRDefault="00CF5DCC" w:rsidP="00CF5DCC">
      <w:pPr>
        <w:pStyle w:val="BodyText"/>
        <w:spacing w:line="259" w:lineRule="auto"/>
        <w:jc w:val="center"/>
        <w:rPr>
          <w:b/>
          <w:sz w:val="26"/>
        </w:rPr>
      </w:pPr>
    </w:p>
    <w:p w14:paraId="5846094B" w14:textId="77777777" w:rsidR="00CF5DCC" w:rsidRDefault="00CF5DCC" w:rsidP="00CF5DCC">
      <w:pPr>
        <w:pStyle w:val="BodyText"/>
        <w:spacing w:line="259" w:lineRule="auto"/>
        <w:jc w:val="center"/>
        <w:rPr>
          <w:b/>
          <w:sz w:val="26"/>
        </w:rPr>
      </w:pPr>
    </w:p>
    <w:p w14:paraId="11DF61B5" w14:textId="77777777" w:rsidR="00CF5DCC" w:rsidRDefault="00CF5DCC" w:rsidP="00CF5DCC">
      <w:pPr>
        <w:pStyle w:val="BodyText"/>
        <w:spacing w:line="259" w:lineRule="auto"/>
        <w:jc w:val="center"/>
        <w:rPr>
          <w:b/>
          <w:sz w:val="26"/>
        </w:rPr>
      </w:pPr>
    </w:p>
    <w:p w14:paraId="41B41FF7" w14:textId="77777777" w:rsidR="00CF5DCC" w:rsidRDefault="00CF5DCC" w:rsidP="00CF5DCC">
      <w:pPr>
        <w:pStyle w:val="BodyText"/>
        <w:spacing w:line="259" w:lineRule="auto"/>
        <w:jc w:val="center"/>
        <w:rPr>
          <w:b/>
          <w:sz w:val="26"/>
        </w:rPr>
      </w:pPr>
    </w:p>
    <w:p w14:paraId="363B1DF3" w14:textId="77777777" w:rsidR="00CF5DCC" w:rsidRDefault="00CF5DCC" w:rsidP="00CF5DCC">
      <w:pPr>
        <w:pStyle w:val="BodyText"/>
        <w:spacing w:line="259" w:lineRule="auto"/>
        <w:jc w:val="center"/>
        <w:rPr>
          <w:b/>
          <w:sz w:val="26"/>
        </w:rPr>
      </w:pPr>
    </w:p>
    <w:p w14:paraId="14F8B73E" w14:textId="77777777" w:rsidR="00CF5DCC" w:rsidRDefault="00CF5DCC" w:rsidP="00CF5DCC">
      <w:pPr>
        <w:pStyle w:val="BodyText"/>
        <w:spacing w:line="259" w:lineRule="auto"/>
        <w:jc w:val="center"/>
        <w:rPr>
          <w:b/>
          <w:sz w:val="26"/>
        </w:rPr>
      </w:pPr>
      <w:r>
        <w:rPr>
          <w:b/>
          <w:sz w:val="26"/>
        </w:rPr>
        <w:softHyphen/>
      </w:r>
      <w:r>
        <w:rPr>
          <w:b/>
          <w:sz w:val="26"/>
        </w:rPr>
        <w:softHyphen/>
      </w:r>
    </w:p>
    <w:p w14:paraId="249A6F56" w14:textId="77777777" w:rsidR="00CF5DCC" w:rsidRDefault="00CF5DCC" w:rsidP="00CF5DCC">
      <w:pPr>
        <w:pStyle w:val="BodyText"/>
        <w:spacing w:line="259" w:lineRule="auto"/>
        <w:rPr>
          <w:b/>
          <w:sz w:val="26"/>
        </w:rPr>
      </w:pPr>
    </w:p>
    <w:p w14:paraId="53ADF75B" w14:textId="77777777" w:rsidR="00CF5DCC" w:rsidRDefault="00CF5DCC" w:rsidP="00CF5DCC">
      <w:pPr>
        <w:pStyle w:val="BodyText"/>
        <w:spacing w:line="259" w:lineRule="auto"/>
        <w:jc w:val="center"/>
        <w:rPr>
          <w:b/>
          <w:sz w:val="26"/>
        </w:rPr>
      </w:pPr>
    </w:p>
    <w:p w14:paraId="53F731FA" w14:textId="77777777" w:rsidR="00CF5DCC" w:rsidRDefault="00CF5DCC" w:rsidP="00CF5DCC">
      <w:pPr>
        <w:pStyle w:val="BodyText"/>
        <w:spacing w:line="259" w:lineRule="auto"/>
        <w:jc w:val="center"/>
        <w:rPr>
          <w:b/>
          <w:sz w:val="26"/>
        </w:rPr>
      </w:pPr>
    </w:p>
    <w:p w14:paraId="4D452E71" w14:textId="77777777" w:rsidR="00CF5DCC" w:rsidRDefault="00CF5DCC" w:rsidP="00CF5DCC">
      <w:pPr>
        <w:pStyle w:val="BodyText"/>
        <w:spacing w:line="259" w:lineRule="auto"/>
        <w:jc w:val="center"/>
        <w:rPr>
          <w:b/>
          <w:sz w:val="26"/>
        </w:rPr>
      </w:pPr>
    </w:p>
    <w:p w14:paraId="72139118" w14:textId="77777777" w:rsidR="00CF5DCC" w:rsidRPr="006C6B8C" w:rsidRDefault="00CF5DCC" w:rsidP="00CF5DCC">
      <w:pPr>
        <w:pStyle w:val="Heading3"/>
        <w:spacing w:line="259" w:lineRule="auto"/>
        <w:jc w:val="center"/>
        <w:rPr>
          <w:spacing w:val="-2"/>
        </w:rPr>
      </w:pPr>
      <w:r w:rsidRPr="006C6B8C">
        <w:rPr>
          <w:spacing w:val="-2"/>
        </w:rPr>
        <w:t>NOTICE</w:t>
      </w:r>
    </w:p>
    <w:p w14:paraId="73B24312" w14:textId="77777777" w:rsidR="00CF5DCC" w:rsidRPr="006C6B8C" w:rsidRDefault="00CF5DCC" w:rsidP="00CF5DCC">
      <w:pPr>
        <w:spacing w:line="259" w:lineRule="auto"/>
        <w:rPr>
          <w:b/>
          <w:sz w:val="24"/>
        </w:rPr>
      </w:pPr>
    </w:p>
    <w:p w14:paraId="18C40566" w14:textId="77777777" w:rsidR="00CF5DCC" w:rsidRDefault="00CF5DCC" w:rsidP="00CF5DCC">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330FD746" w14:textId="77777777" w:rsidR="00CF5DCC" w:rsidRDefault="00CF5DCC" w:rsidP="00CF5DCC">
      <w:pPr>
        <w:spacing w:line="259" w:lineRule="auto"/>
        <w:rPr>
          <w:sz w:val="24"/>
          <w:szCs w:val="24"/>
        </w:rPr>
      </w:pPr>
    </w:p>
    <w:p w14:paraId="01C25B45" w14:textId="77777777" w:rsidR="00CF5DCC" w:rsidRDefault="00CF5DCC" w:rsidP="00CF5DCC">
      <w:pPr>
        <w:pStyle w:val="BodyText"/>
        <w:ind w:left="720" w:right="720"/>
        <w:rPr>
          <w:sz w:val="20"/>
        </w:rPr>
      </w:pPr>
      <w:r>
        <w:rPr>
          <w:noProof/>
        </w:rPr>
        <w:drawing>
          <wp:inline distT="0" distB="0" distL="0" distR="0" wp14:anchorId="7204D079" wp14:editId="3DBE9982">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18341A72" w14:textId="77777777" w:rsidR="00CF5DCC" w:rsidRDefault="00CF5DCC" w:rsidP="00CF5DCC">
      <w:pPr>
        <w:pStyle w:val="BodyText"/>
        <w:ind w:left="720" w:right="720"/>
        <w:rPr>
          <w:sz w:val="20"/>
        </w:rPr>
      </w:pPr>
    </w:p>
    <w:p w14:paraId="21E7399F" w14:textId="77777777" w:rsidR="00CF5DCC" w:rsidRPr="00FF63E9" w:rsidRDefault="00CF5DCC" w:rsidP="00CF5DCC">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3E9A47B4" w14:textId="77777777" w:rsidR="00CF5DCC" w:rsidRPr="00FF63E9" w:rsidRDefault="00CF5DCC" w:rsidP="00CF5DCC">
      <w:pPr>
        <w:pStyle w:val="BodyText"/>
        <w:spacing w:line="259" w:lineRule="auto"/>
        <w:ind w:left="720" w:right="720"/>
      </w:pPr>
    </w:p>
    <w:p w14:paraId="3FBD8E0C" w14:textId="77777777" w:rsidR="00CF5DCC" w:rsidRPr="00FF63E9" w:rsidRDefault="00CF5DCC" w:rsidP="00CF5DCC">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65FF2B0A" w14:textId="77777777" w:rsidR="00CF5DCC" w:rsidRPr="00FF63E9" w:rsidRDefault="00CF5DCC" w:rsidP="00CF5DCC">
      <w:pPr>
        <w:pStyle w:val="BodyText"/>
        <w:spacing w:line="259" w:lineRule="auto"/>
        <w:ind w:left="720" w:right="720"/>
        <w:rPr>
          <w:color w:val="1A1A1A"/>
          <w:shd w:val="clear" w:color="auto" w:fill="FFFFFF"/>
        </w:rPr>
      </w:pPr>
    </w:p>
    <w:p w14:paraId="0922FFD2" w14:textId="77777777" w:rsidR="00CF5DCC" w:rsidRPr="00FF63E9" w:rsidRDefault="00CF5DCC" w:rsidP="00CF5DCC">
      <w:pPr>
        <w:pStyle w:val="BodyText"/>
        <w:spacing w:line="259" w:lineRule="auto"/>
        <w:ind w:left="720" w:right="720"/>
        <w:rPr>
          <w:b/>
          <w:color w:val="1A1A1A"/>
          <w:shd w:val="clear" w:color="auto" w:fill="FFFFFF"/>
        </w:rPr>
      </w:pPr>
      <w:r w:rsidRPr="00FF63E9">
        <w:rPr>
          <w:b/>
          <w:color w:val="1A1A1A"/>
          <w:shd w:val="clear" w:color="auto" w:fill="FFFFFF"/>
        </w:rPr>
        <w:t>Objective</w:t>
      </w:r>
    </w:p>
    <w:p w14:paraId="1EBCBEF5" w14:textId="77777777" w:rsidR="00CF5DCC" w:rsidRPr="00FF63E9" w:rsidRDefault="00CF5DCC" w:rsidP="00CF5DCC">
      <w:pPr>
        <w:pStyle w:val="BodyText"/>
        <w:spacing w:line="259" w:lineRule="auto"/>
        <w:ind w:left="720" w:right="720"/>
        <w:rPr>
          <w:color w:val="1A1A1A"/>
          <w:shd w:val="clear" w:color="auto" w:fill="FFFFFF"/>
        </w:rPr>
      </w:pPr>
    </w:p>
    <w:p w14:paraId="49F6822A" w14:textId="77777777" w:rsidR="00CF5DCC" w:rsidRPr="00FF63E9" w:rsidRDefault="00CF5DCC" w:rsidP="00CF5DCC">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10EC51D6" w14:textId="77777777" w:rsidR="00CF5DCC" w:rsidRPr="00FF63E9" w:rsidRDefault="00CF5DCC" w:rsidP="00CF5DCC">
      <w:pPr>
        <w:spacing w:line="259" w:lineRule="auto"/>
        <w:ind w:left="720" w:right="720"/>
        <w:rPr>
          <w:b/>
          <w:color w:val="1A1A1A"/>
          <w:shd w:val="clear" w:color="auto" w:fill="FFFFFF"/>
        </w:rPr>
      </w:pPr>
    </w:p>
    <w:p w14:paraId="550C4AA5" w14:textId="77777777" w:rsidR="00CF5DCC" w:rsidRPr="00FF63E9" w:rsidRDefault="00CF5DCC" w:rsidP="00CF5DCC">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539875DB" w14:textId="77777777" w:rsidR="00CF5DCC" w:rsidRPr="00FF63E9" w:rsidRDefault="00CF5DCC" w:rsidP="00CF5DCC">
      <w:pPr>
        <w:spacing w:line="259" w:lineRule="auto"/>
        <w:ind w:left="720" w:right="720"/>
        <w:rPr>
          <w:color w:val="1A1A1A"/>
          <w:shd w:val="clear" w:color="auto" w:fill="FFFFFF"/>
        </w:rPr>
      </w:pPr>
    </w:p>
    <w:p w14:paraId="1AEE2B34" w14:textId="77777777" w:rsidR="00CF5DCC" w:rsidRPr="00FF63E9" w:rsidRDefault="00CF5DCC" w:rsidP="00CF5DCC">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3DFC18CC" w14:textId="77777777" w:rsidR="00CF5DCC" w:rsidRPr="00FF63E9" w:rsidRDefault="00CF5DCC" w:rsidP="00CF5DCC">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0B5018B6" w14:textId="77777777" w:rsidR="00CF5DCC" w:rsidRPr="00FF63E9" w:rsidRDefault="00CF5DCC" w:rsidP="00CF5DCC">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1AD0C65A" w14:textId="77777777" w:rsidR="00CF5DCC" w:rsidRPr="00FF63E9" w:rsidRDefault="00CF5DCC" w:rsidP="00CF5DCC">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56562211" w14:textId="77777777" w:rsidR="00CF5DCC" w:rsidRPr="00FF63E9" w:rsidRDefault="00CF5DCC" w:rsidP="00CF5DCC">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4165C8EE" w14:textId="77777777" w:rsidR="00CF5DCC" w:rsidRPr="00FF63E9" w:rsidRDefault="00CF5DCC" w:rsidP="00CF5DCC">
      <w:pPr>
        <w:pStyle w:val="BodyText"/>
        <w:spacing w:line="259" w:lineRule="auto"/>
        <w:ind w:left="720" w:right="720"/>
      </w:pPr>
    </w:p>
    <w:p w14:paraId="78DA3BBB" w14:textId="77777777" w:rsidR="00CF5DCC" w:rsidRPr="00FF63E9" w:rsidRDefault="00CF5DCC" w:rsidP="00CF5DCC">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67327D00" w14:textId="77777777" w:rsidR="00CF5DCC" w:rsidRPr="00FF63E9" w:rsidRDefault="00CF5DCC" w:rsidP="00CF5DCC">
      <w:pPr>
        <w:pStyle w:val="BodyText"/>
        <w:spacing w:line="259" w:lineRule="auto"/>
        <w:ind w:left="720" w:right="720"/>
      </w:pPr>
      <w:r w:rsidRPr="00FF63E9">
        <w:t xml:space="preserve"> </w:t>
      </w:r>
    </w:p>
    <w:p w14:paraId="16F263CF" w14:textId="77777777" w:rsidR="00CF5DCC" w:rsidRPr="00FF63E9" w:rsidRDefault="00CF5DCC" w:rsidP="00CF5DCC">
      <w:pPr>
        <w:pStyle w:val="BodyText"/>
        <w:spacing w:line="259" w:lineRule="auto"/>
        <w:ind w:left="720" w:right="720"/>
      </w:pPr>
      <w:r w:rsidRPr="00FF63E9">
        <w:rPr>
          <w:b/>
        </w:rPr>
        <w:t>Contact Name:</w:t>
      </w:r>
      <w:r w:rsidRPr="00FF63E9">
        <w:t xml:space="preserve"> Delores Johnson-Cooper</w:t>
      </w:r>
    </w:p>
    <w:p w14:paraId="6BEBCADF" w14:textId="77777777" w:rsidR="00CF5DCC" w:rsidRPr="00FF63E9" w:rsidRDefault="00CF5DCC" w:rsidP="00CF5DCC">
      <w:pPr>
        <w:pStyle w:val="BodyText"/>
        <w:spacing w:line="259" w:lineRule="auto"/>
        <w:ind w:left="720" w:right="720"/>
      </w:pPr>
      <w:r w:rsidRPr="00FF63E9">
        <w:rPr>
          <w:b/>
        </w:rPr>
        <w:t>Contact Title:</w:t>
      </w:r>
      <w:r w:rsidRPr="00FF63E9">
        <w:t xml:space="preserve"> Founder &amp; CEO, Johnson Cooper Consulting Inc. (DCAP Procurement Consultants)</w:t>
      </w:r>
    </w:p>
    <w:p w14:paraId="4FD2C293" w14:textId="77777777" w:rsidR="00CF5DCC" w:rsidRPr="00FF63E9" w:rsidRDefault="00CF5DCC" w:rsidP="00CF5DCC">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637F5B17" w14:textId="77777777" w:rsidR="00CF5DCC" w:rsidRPr="00FF63E9" w:rsidRDefault="00CF5DCC" w:rsidP="00CF5DCC">
      <w:pPr>
        <w:pStyle w:val="BodyText"/>
        <w:spacing w:line="259" w:lineRule="auto"/>
        <w:ind w:left="720" w:right="720"/>
      </w:pPr>
    </w:p>
    <w:p w14:paraId="27D66B75" w14:textId="77777777" w:rsidR="00CF5DCC" w:rsidRPr="00FF63E9" w:rsidRDefault="00CF5DCC" w:rsidP="00CF5DCC">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67E522C5" w14:textId="77777777" w:rsidR="00CF5DCC" w:rsidRPr="00FF63E9" w:rsidRDefault="00CF5DCC" w:rsidP="00CF5DCC">
      <w:pPr>
        <w:pStyle w:val="BodyText"/>
        <w:spacing w:line="259" w:lineRule="auto"/>
        <w:ind w:left="720" w:right="720"/>
      </w:pPr>
    </w:p>
    <w:p w14:paraId="5C73D367" w14:textId="77777777" w:rsidR="00CF5DCC" w:rsidRPr="00FF63E9" w:rsidRDefault="00CF5DCC" w:rsidP="00CF5DCC">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62820F93" w14:textId="77777777" w:rsidR="00CF5DCC" w:rsidRPr="00FF63E9" w:rsidRDefault="00CF5DCC" w:rsidP="00CF5DCC">
      <w:pPr>
        <w:pStyle w:val="BodyText"/>
        <w:spacing w:line="259" w:lineRule="auto"/>
        <w:ind w:left="720" w:right="720"/>
        <w:rPr>
          <w:iCs/>
          <w:color w:val="000000"/>
          <w:bdr w:val="none" w:sz="0" w:space="0" w:color="auto" w:frame="1"/>
          <w:shd w:val="clear" w:color="auto" w:fill="FFFFFF"/>
        </w:rPr>
      </w:pPr>
    </w:p>
    <w:p w14:paraId="329C6F97" w14:textId="77777777" w:rsidR="00CF5DCC" w:rsidRPr="00FF63E9" w:rsidRDefault="00CF5DCC" w:rsidP="00CF5DCC">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3671D0FE" w14:textId="77777777" w:rsidR="00CF5DCC" w:rsidRPr="00FF63E9" w:rsidRDefault="00CF5DCC" w:rsidP="00CF5DCC">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CF5DCC" w:rsidRPr="00FF63E9" w14:paraId="3171B3A0" w14:textId="77777777" w:rsidTr="00392FB9">
        <w:tc>
          <w:tcPr>
            <w:tcW w:w="4860" w:type="dxa"/>
          </w:tcPr>
          <w:p w14:paraId="476B71A5" w14:textId="77777777" w:rsidR="00CF5DCC" w:rsidRPr="00FF63E9" w:rsidRDefault="00CF5DC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Steve </w:t>
            </w:r>
            <w:proofErr w:type="spellStart"/>
            <w:r w:rsidRPr="00FF63E9">
              <w:rPr>
                <w:iCs/>
                <w:color w:val="000000"/>
                <w:bdr w:val="none" w:sz="0" w:space="0" w:color="auto" w:frame="1"/>
                <w:shd w:val="clear" w:color="auto" w:fill="FFFFFF"/>
              </w:rPr>
              <w:t>Glaude</w:t>
            </w:r>
            <w:proofErr w:type="spellEnd"/>
          </w:p>
          <w:p w14:paraId="7FF3AAD1" w14:textId="77777777" w:rsidR="00CF5DCC" w:rsidRDefault="00CF5DC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41ED1900" w14:textId="77777777" w:rsidR="00CF5DCC" w:rsidRPr="00FF63E9" w:rsidRDefault="00CF5DC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3FE4DF41" w14:textId="77777777" w:rsidR="00CF5DCC" w:rsidRPr="00FF63E9" w:rsidRDefault="00CF5DC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Phillip </w:t>
            </w:r>
            <w:proofErr w:type="spellStart"/>
            <w:r w:rsidRPr="00FF63E9">
              <w:rPr>
                <w:iCs/>
                <w:color w:val="000000"/>
                <w:bdr w:val="none" w:sz="0" w:space="0" w:color="auto" w:frame="1"/>
                <w:shd w:val="clear" w:color="auto" w:fill="FFFFFF"/>
              </w:rPr>
              <w:t>Berkaw</w:t>
            </w:r>
            <w:proofErr w:type="spellEnd"/>
          </w:p>
          <w:p w14:paraId="4A559AAD" w14:textId="77777777" w:rsidR="00CF5DCC" w:rsidRDefault="00CF5DC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511BC56C" w14:textId="77777777" w:rsidR="00CF5DCC" w:rsidRPr="00FF63E9" w:rsidRDefault="00CF5DC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0E90830B" w14:textId="77777777" w:rsidR="00FF63E9" w:rsidRDefault="00FF63E9"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75A6B8F4" w:rsidR="005F4C0C" w:rsidRDefault="00AE21C5" w:rsidP="003E5B21">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3E5B21">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18125909"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0A54B44F" w:rsidR="005F4C0C" w:rsidRPr="00FC44B8" w:rsidRDefault="00A41DE9" w:rsidP="00FC44B8">
      <w:pPr>
        <w:pStyle w:val="ListParagraph"/>
        <w:numPr>
          <w:ilvl w:val="1"/>
          <w:numId w:val="17"/>
        </w:numPr>
        <w:tabs>
          <w:tab w:val="left" w:pos="940"/>
        </w:tabs>
        <w:ind w:left="720"/>
        <w:rPr>
          <w:b/>
          <w:sz w:val="24"/>
        </w:rPr>
      </w:pPr>
      <w:r w:rsidRPr="00A41DE9">
        <w:rPr>
          <w:b/>
          <w:sz w:val="24"/>
        </w:rPr>
        <w:t xml:space="preserve">General Contracting </w:t>
      </w:r>
      <w:r w:rsidR="002D3C5C" w:rsidRPr="002D3C5C">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5DF23451" w14:textId="77777777" w:rsidR="00A41DE9" w:rsidRDefault="00A41DE9" w:rsidP="00A41DE9">
      <w:pPr>
        <w:pStyle w:val="paragraph"/>
        <w:spacing w:before="0" w:beforeAutospacing="0" w:after="0" w:afterAutospacing="0"/>
        <w:ind w:left="720" w:right="360"/>
        <w:textAlignment w:val="baseline"/>
        <w:rPr>
          <w:rFonts w:ascii="Segoe UI" w:hAnsi="Segoe UI" w:cs="Segoe UI"/>
          <w:sz w:val="18"/>
          <w:szCs w:val="18"/>
        </w:rPr>
      </w:pPr>
      <w:r>
        <w:rPr>
          <w:rStyle w:val="normaltextrun"/>
        </w:rPr>
        <w:t>This category scope covers </w:t>
      </w:r>
      <w:r w:rsidRPr="008C25D2">
        <w:rPr>
          <w:rStyle w:val="normaltextrun"/>
          <w:bCs/>
        </w:rPr>
        <w:t>General Contracting Services</w:t>
      </w:r>
      <w:r>
        <w:rPr>
          <w:rStyle w:val="normaltextrun"/>
        </w:rPr>
        <w:t xml:space="preserve"> across a broad spectrum of services and labor titles to meet the needs of the DCAP Anchor Members. </w:t>
      </w:r>
      <w:r>
        <w:rPr>
          <w:rStyle w:val="eop"/>
        </w:rPr>
        <w:t> </w:t>
      </w:r>
    </w:p>
    <w:p w14:paraId="2FCE029C" w14:textId="77777777" w:rsidR="00A41DE9" w:rsidRDefault="00A41DE9" w:rsidP="00A41DE9">
      <w:pPr>
        <w:pStyle w:val="paragraph"/>
        <w:spacing w:before="0" w:beforeAutospacing="0" w:after="0" w:afterAutospacing="0"/>
        <w:ind w:left="720" w:right="360"/>
        <w:textAlignment w:val="baseline"/>
        <w:rPr>
          <w:rStyle w:val="normaltextrun"/>
        </w:rPr>
      </w:pPr>
    </w:p>
    <w:p w14:paraId="0D46E5D4" w14:textId="77777777" w:rsidR="00A41DE9" w:rsidRDefault="00A41DE9" w:rsidP="00A41DE9">
      <w:pPr>
        <w:pStyle w:val="paragraph"/>
        <w:spacing w:before="0" w:beforeAutospacing="0" w:after="0" w:afterAutospacing="0"/>
        <w:ind w:left="720" w:right="360"/>
        <w:textAlignment w:val="baseline"/>
        <w:rPr>
          <w:rStyle w:val="normaltextrun"/>
          <w:color w:val="0070C0"/>
        </w:rPr>
      </w:pPr>
      <w:r>
        <w:rPr>
          <w:rStyle w:val="normaltextrun"/>
        </w:rPr>
        <w:t>General Contractors manage and hire subcontractors while acting as the primary contact with construction clients. They also hire and manage specialists for plumbing, heating and air conditioning, painting or roofing, and all aspects of construction</w:t>
      </w:r>
      <w:r w:rsidRPr="00FA5F00">
        <w:rPr>
          <w:rStyle w:val="normaltextrun"/>
        </w:rPr>
        <w:t>. The General Contractor firm enters into the primary contract with a property owner, and bears the responsibility of overseeing the project</w:t>
      </w:r>
      <w:r>
        <w:rPr>
          <w:rStyle w:val="normaltextrun"/>
        </w:rPr>
        <w:t xml:space="preserve">, </w:t>
      </w:r>
      <w:r w:rsidRPr="004A41E8">
        <w:rPr>
          <w:rStyle w:val="normaltextrun"/>
        </w:rPr>
        <w:t>including project payment and financial tracking.</w:t>
      </w:r>
      <w:r>
        <w:rPr>
          <w:rStyle w:val="normaltextrun"/>
        </w:rPr>
        <w:t xml:space="preserve"> </w:t>
      </w:r>
    </w:p>
    <w:p w14:paraId="73EBB09B" w14:textId="77777777" w:rsidR="00A41DE9" w:rsidRPr="00FA5F00" w:rsidRDefault="00A41DE9" w:rsidP="00A41DE9">
      <w:pPr>
        <w:pStyle w:val="paragraph"/>
        <w:spacing w:before="0" w:beforeAutospacing="0" w:after="0" w:afterAutospacing="0"/>
        <w:ind w:left="720" w:right="360"/>
        <w:textAlignment w:val="baseline"/>
        <w:rPr>
          <w:rStyle w:val="eop"/>
          <w:color w:val="0070C0"/>
        </w:rPr>
      </w:pPr>
    </w:p>
    <w:p w14:paraId="45D5214C" w14:textId="33E32C29" w:rsidR="00AB1680" w:rsidRPr="005427D9" w:rsidRDefault="00A41DE9" w:rsidP="00A41DE9">
      <w:pPr>
        <w:pStyle w:val="paragraph"/>
        <w:spacing w:before="0" w:beforeAutospacing="0" w:after="0" w:afterAutospacing="0"/>
        <w:ind w:left="720" w:right="360"/>
        <w:textAlignment w:val="baseline"/>
      </w:pPr>
      <w:r>
        <w:t xml:space="preserve">Labor </w:t>
      </w:r>
      <w:r>
        <w:rPr>
          <w:rStyle w:val="normaltextrun"/>
        </w:rPr>
        <w:t>titles</w:t>
      </w:r>
      <w:r>
        <w:t xml:space="preserve"> may include: </w:t>
      </w:r>
      <w:r w:rsidRPr="00FA5F00">
        <w:t>Project Manager, Assistant Project Manager, Sr. Construction Manager, Construction Manager, Sr. Project Engineer, Construction Inspector, Field Supervisor, Project Engineer, Office Engineer, Field Engineer, Field Project Planner/ Senior Scheduler, Project Scheduler, Project Controls Specialist, Sr. Cost Estimator, Cost Estimator, Claims Analyst I, Claims Analyst II, Sr. Administrative Assistant, Administrative Assistant/Field Clerk, and Data Entry Clerk</w:t>
      </w:r>
      <w:r w:rsidR="006E0078">
        <w:t>.</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327DE72E"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5429D6">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4F5F" w14:textId="77777777" w:rsidR="00181962" w:rsidRDefault="00181962">
      <w:r>
        <w:separator/>
      </w:r>
    </w:p>
  </w:endnote>
  <w:endnote w:type="continuationSeparator" w:id="0">
    <w:p w14:paraId="7EDA5898" w14:textId="77777777" w:rsidR="00181962" w:rsidRDefault="0018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E5B21">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E5B21">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E5B21">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E5B21">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77CD" w14:textId="77777777" w:rsidR="00181962" w:rsidRDefault="00181962">
      <w:r>
        <w:separator/>
      </w:r>
    </w:p>
  </w:footnote>
  <w:footnote w:type="continuationSeparator" w:id="0">
    <w:p w14:paraId="766F1A49" w14:textId="77777777" w:rsidR="00181962" w:rsidRDefault="00181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700331">
    <w:abstractNumId w:val="1"/>
  </w:num>
  <w:num w:numId="2" w16cid:durableId="616059532">
    <w:abstractNumId w:val="25"/>
  </w:num>
  <w:num w:numId="3" w16cid:durableId="1386879160">
    <w:abstractNumId w:val="0"/>
  </w:num>
  <w:num w:numId="4" w16cid:durableId="1272320165">
    <w:abstractNumId w:val="16"/>
  </w:num>
  <w:num w:numId="5" w16cid:durableId="2115200566">
    <w:abstractNumId w:val="20"/>
  </w:num>
  <w:num w:numId="6" w16cid:durableId="1182010391">
    <w:abstractNumId w:val="23"/>
  </w:num>
  <w:num w:numId="7" w16cid:durableId="2037536168">
    <w:abstractNumId w:val="2"/>
  </w:num>
  <w:num w:numId="8" w16cid:durableId="1439251202">
    <w:abstractNumId w:val="10"/>
  </w:num>
  <w:num w:numId="9" w16cid:durableId="985473942">
    <w:abstractNumId w:val="15"/>
  </w:num>
  <w:num w:numId="10" w16cid:durableId="1843665289">
    <w:abstractNumId w:val="14"/>
  </w:num>
  <w:num w:numId="11" w16cid:durableId="1219973354">
    <w:abstractNumId w:val="19"/>
  </w:num>
  <w:num w:numId="12" w16cid:durableId="843130706">
    <w:abstractNumId w:val="26"/>
  </w:num>
  <w:num w:numId="13" w16cid:durableId="1352612838">
    <w:abstractNumId w:val="11"/>
  </w:num>
  <w:num w:numId="14" w16cid:durableId="644358085">
    <w:abstractNumId w:val="3"/>
  </w:num>
  <w:num w:numId="15" w16cid:durableId="971327021">
    <w:abstractNumId w:val="22"/>
  </w:num>
  <w:num w:numId="16" w16cid:durableId="1935673534">
    <w:abstractNumId w:val="8"/>
  </w:num>
  <w:num w:numId="17" w16cid:durableId="145826479">
    <w:abstractNumId w:val="5"/>
  </w:num>
  <w:num w:numId="18" w16cid:durableId="392580938">
    <w:abstractNumId w:val="4"/>
  </w:num>
  <w:num w:numId="19" w16cid:durableId="1657345057">
    <w:abstractNumId w:val="18"/>
  </w:num>
  <w:num w:numId="20" w16cid:durableId="616329971">
    <w:abstractNumId w:val="24"/>
  </w:num>
  <w:num w:numId="21" w16cid:durableId="1407142762">
    <w:abstractNumId w:val="27"/>
  </w:num>
  <w:num w:numId="22" w16cid:durableId="856427790">
    <w:abstractNumId w:val="6"/>
  </w:num>
  <w:num w:numId="23" w16cid:durableId="1619946048">
    <w:abstractNumId w:val="17"/>
  </w:num>
  <w:num w:numId="24" w16cid:durableId="930311289">
    <w:abstractNumId w:val="7"/>
  </w:num>
  <w:num w:numId="25" w16cid:durableId="815679617">
    <w:abstractNumId w:val="13"/>
  </w:num>
  <w:num w:numId="26" w16cid:durableId="1594317928">
    <w:abstractNumId w:val="21"/>
  </w:num>
  <w:num w:numId="27" w16cid:durableId="1888030708">
    <w:abstractNumId w:val="9"/>
  </w:num>
  <w:num w:numId="28" w16cid:durableId="1736732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57807"/>
    <w:rsid w:val="00061A4A"/>
    <w:rsid w:val="00062A63"/>
    <w:rsid w:val="0009357B"/>
    <w:rsid w:val="000A2427"/>
    <w:rsid w:val="000B0C35"/>
    <w:rsid w:val="000D7B7E"/>
    <w:rsid w:val="00106E66"/>
    <w:rsid w:val="00107C17"/>
    <w:rsid w:val="0011488C"/>
    <w:rsid w:val="001243E7"/>
    <w:rsid w:val="001341D5"/>
    <w:rsid w:val="001374B8"/>
    <w:rsid w:val="00153054"/>
    <w:rsid w:val="00162644"/>
    <w:rsid w:val="00163353"/>
    <w:rsid w:val="00163B8B"/>
    <w:rsid w:val="00181962"/>
    <w:rsid w:val="001916FA"/>
    <w:rsid w:val="00192A72"/>
    <w:rsid w:val="001960A0"/>
    <w:rsid w:val="001C2556"/>
    <w:rsid w:val="001C7495"/>
    <w:rsid w:val="001D6838"/>
    <w:rsid w:val="001E0EBA"/>
    <w:rsid w:val="00206931"/>
    <w:rsid w:val="00207201"/>
    <w:rsid w:val="00222280"/>
    <w:rsid w:val="002249EE"/>
    <w:rsid w:val="002656D1"/>
    <w:rsid w:val="00266EA1"/>
    <w:rsid w:val="00284694"/>
    <w:rsid w:val="00286186"/>
    <w:rsid w:val="0029436F"/>
    <w:rsid w:val="002A18D3"/>
    <w:rsid w:val="002B1470"/>
    <w:rsid w:val="002C1741"/>
    <w:rsid w:val="002C41C3"/>
    <w:rsid w:val="002C4E0B"/>
    <w:rsid w:val="002D3A13"/>
    <w:rsid w:val="002D3C5C"/>
    <w:rsid w:val="002D7ACA"/>
    <w:rsid w:val="002E1554"/>
    <w:rsid w:val="002E3CC2"/>
    <w:rsid w:val="002E4AC6"/>
    <w:rsid w:val="002F2E83"/>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3E5B21"/>
    <w:rsid w:val="00433AC5"/>
    <w:rsid w:val="004379D5"/>
    <w:rsid w:val="00456D3E"/>
    <w:rsid w:val="00472F76"/>
    <w:rsid w:val="0047540B"/>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427D9"/>
    <w:rsid w:val="005429D6"/>
    <w:rsid w:val="00544BC0"/>
    <w:rsid w:val="005574E8"/>
    <w:rsid w:val="005625CA"/>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51021"/>
    <w:rsid w:val="0065269E"/>
    <w:rsid w:val="0065592A"/>
    <w:rsid w:val="00671D1E"/>
    <w:rsid w:val="006A2395"/>
    <w:rsid w:val="006B08A3"/>
    <w:rsid w:val="006B7810"/>
    <w:rsid w:val="006C6B8C"/>
    <w:rsid w:val="006D1FC1"/>
    <w:rsid w:val="006D49CF"/>
    <w:rsid w:val="006E0078"/>
    <w:rsid w:val="006E1114"/>
    <w:rsid w:val="006E4C11"/>
    <w:rsid w:val="006E7F69"/>
    <w:rsid w:val="00700DC8"/>
    <w:rsid w:val="0070214C"/>
    <w:rsid w:val="007163E9"/>
    <w:rsid w:val="0072117C"/>
    <w:rsid w:val="00736039"/>
    <w:rsid w:val="00744CF0"/>
    <w:rsid w:val="007469EF"/>
    <w:rsid w:val="00786F9C"/>
    <w:rsid w:val="00794F98"/>
    <w:rsid w:val="007A1762"/>
    <w:rsid w:val="007A1EE1"/>
    <w:rsid w:val="007B10AA"/>
    <w:rsid w:val="007B38F2"/>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003B5"/>
    <w:rsid w:val="00914525"/>
    <w:rsid w:val="0091764D"/>
    <w:rsid w:val="009311FD"/>
    <w:rsid w:val="00932BF9"/>
    <w:rsid w:val="00950DA1"/>
    <w:rsid w:val="009517CA"/>
    <w:rsid w:val="00977B63"/>
    <w:rsid w:val="00983366"/>
    <w:rsid w:val="009A78B9"/>
    <w:rsid w:val="009B0234"/>
    <w:rsid w:val="009B6B7C"/>
    <w:rsid w:val="009B79DA"/>
    <w:rsid w:val="009D79DE"/>
    <w:rsid w:val="009E6646"/>
    <w:rsid w:val="00A03BDB"/>
    <w:rsid w:val="00A04A02"/>
    <w:rsid w:val="00A11BB2"/>
    <w:rsid w:val="00A41DE9"/>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669B2"/>
    <w:rsid w:val="00B7294E"/>
    <w:rsid w:val="00B901B7"/>
    <w:rsid w:val="00B9648E"/>
    <w:rsid w:val="00BA5564"/>
    <w:rsid w:val="00BC0066"/>
    <w:rsid w:val="00BF4F8C"/>
    <w:rsid w:val="00BF58AD"/>
    <w:rsid w:val="00C017D3"/>
    <w:rsid w:val="00C0407D"/>
    <w:rsid w:val="00C0586A"/>
    <w:rsid w:val="00C10BA5"/>
    <w:rsid w:val="00C13CB0"/>
    <w:rsid w:val="00C15400"/>
    <w:rsid w:val="00C173BB"/>
    <w:rsid w:val="00C209B2"/>
    <w:rsid w:val="00C307D7"/>
    <w:rsid w:val="00C42AFC"/>
    <w:rsid w:val="00C5006D"/>
    <w:rsid w:val="00C505DB"/>
    <w:rsid w:val="00C54807"/>
    <w:rsid w:val="00C60451"/>
    <w:rsid w:val="00C62AD4"/>
    <w:rsid w:val="00C859C0"/>
    <w:rsid w:val="00C90BF9"/>
    <w:rsid w:val="00CA50A7"/>
    <w:rsid w:val="00CB1CBF"/>
    <w:rsid w:val="00CB506F"/>
    <w:rsid w:val="00CC4F5D"/>
    <w:rsid w:val="00CC79EC"/>
    <w:rsid w:val="00CD6BCD"/>
    <w:rsid w:val="00CE6509"/>
    <w:rsid w:val="00CF114A"/>
    <w:rsid w:val="00CF1403"/>
    <w:rsid w:val="00CF152F"/>
    <w:rsid w:val="00CF1C9A"/>
    <w:rsid w:val="00CF550C"/>
    <w:rsid w:val="00CF5DCC"/>
    <w:rsid w:val="00D005BD"/>
    <w:rsid w:val="00D007E5"/>
    <w:rsid w:val="00D01185"/>
    <w:rsid w:val="00D04448"/>
    <w:rsid w:val="00D20492"/>
    <w:rsid w:val="00D35F59"/>
    <w:rsid w:val="00D45F7A"/>
    <w:rsid w:val="00D56279"/>
    <w:rsid w:val="00D7512B"/>
    <w:rsid w:val="00D774DF"/>
    <w:rsid w:val="00D9052A"/>
    <w:rsid w:val="00D95A01"/>
    <w:rsid w:val="00DB1F25"/>
    <w:rsid w:val="00DC2552"/>
    <w:rsid w:val="00DC776A"/>
    <w:rsid w:val="00DE224F"/>
    <w:rsid w:val="00E20364"/>
    <w:rsid w:val="00E237E9"/>
    <w:rsid w:val="00E34820"/>
    <w:rsid w:val="00E401B9"/>
    <w:rsid w:val="00E427E1"/>
    <w:rsid w:val="00E42F2A"/>
    <w:rsid w:val="00E50576"/>
    <w:rsid w:val="00E50ABB"/>
    <w:rsid w:val="00E51325"/>
    <w:rsid w:val="00E73F54"/>
    <w:rsid w:val="00E7795D"/>
    <w:rsid w:val="00E77DC2"/>
    <w:rsid w:val="00E83DFE"/>
    <w:rsid w:val="00E916D3"/>
    <w:rsid w:val="00E91F52"/>
    <w:rsid w:val="00E92E2C"/>
    <w:rsid w:val="00EA0A95"/>
    <w:rsid w:val="00EB4314"/>
    <w:rsid w:val="00EC20EC"/>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CF5DC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CF5DC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F5D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1825</Words>
  <Characters>10403</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5</cp:revision>
  <dcterms:created xsi:type="dcterms:W3CDTF">2022-12-06T23:14:00Z</dcterms:created>
  <dcterms:modified xsi:type="dcterms:W3CDTF">2022-12-07T16:50:00Z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